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8B050D" w:rsidRPr="00F524C8" w:rsidTr="004E4E7B">
        <w:tc>
          <w:tcPr>
            <w:tcW w:w="5388" w:type="dxa"/>
          </w:tcPr>
          <w:p w:rsidR="008B050D" w:rsidRPr="00F524C8" w:rsidRDefault="008B050D" w:rsidP="004E4E7B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8B050D" w:rsidRPr="00F524C8" w:rsidRDefault="008B050D" w:rsidP="00151BCE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B050D" w:rsidRPr="00F524C8" w:rsidRDefault="008B050D" w:rsidP="004E4E7B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Programme: Construction Engineering Technology</w:t>
            </w:r>
          </w:p>
          <w:p w:rsidR="008B050D" w:rsidRPr="00F524C8" w:rsidRDefault="008B050D" w:rsidP="004E4E7B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Level: Undergraduate</w:t>
            </w:r>
          </w:p>
        </w:tc>
      </w:tr>
    </w:tbl>
    <w:p w:rsidR="008B050D" w:rsidRPr="00F524C8" w:rsidRDefault="008B050D" w:rsidP="008B050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8B050D" w:rsidRPr="00F524C8" w:rsidRDefault="008B050D" w:rsidP="008B050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8B050D" w:rsidRPr="006B73C9" w:rsidRDefault="008B050D" w:rsidP="008B050D">
      <w:pPr>
        <w:spacing w:before="60" w:after="60"/>
        <w:jc w:val="both"/>
        <w:rPr>
          <w:b/>
          <w:bCs/>
        </w:rPr>
      </w:pPr>
    </w:p>
    <w:p w:rsidR="008B050D" w:rsidRPr="006B73C9" w:rsidRDefault="008B050D" w:rsidP="008B050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 w:rsidRPr="0022579D">
        <w:rPr>
          <w:b/>
          <w:bCs/>
        </w:rPr>
        <w:t>Course Title:</w:t>
      </w:r>
      <w:r w:rsidRPr="006B73C9">
        <w:rPr>
          <w:b/>
          <w:bCs/>
        </w:rPr>
        <w:t xml:space="preserve"> </w:t>
      </w:r>
      <w:r w:rsidR="00151BCE">
        <w:rPr>
          <w:bCs/>
        </w:rPr>
        <w:t>Principles of Architectural Design</w:t>
      </w:r>
    </w:p>
    <w:p w:rsidR="008B050D" w:rsidRPr="006B73C9" w:rsidRDefault="008B050D" w:rsidP="008B050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 w:rsidRPr="0022579D">
        <w:rPr>
          <w:b/>
          <w:bCs/>
        </w:rPr>
        <w:t xml:space="preserve">Course Code: </w:t>
      </w:r>
      <w:r w:rsidR="00151BCE">
        <w:rPr>
          <w:bCs/>
        </w:rPr>
        <w:t>PRAD232517E</w:t>
      </w:r>
    </w:p>
    <w:p w:rsidR="008B050D" w:rsidRPr="0022579D" w:rsidRDefault="008B050D" w:rsidP="008B050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Pr="0022579D">
        <w:rPr>
          <w:bCs/>
        </w:rPr>
        <w:t>3 (</w:t>
      </w:r>
      <w:r>
        <w:rPr>
          <w:bCs/>
        </w:rPr>
        <w:t>3</w:t>
      </w:r>
      <w:r w:rsidRPr="0022579D">
        <w:rPr>
          <w:bCs/>
        </w:rPr>
        <w:t>/</w:t>
      </w:r>
      <w:r>
        <w:rPr>
          <w:bCs/>
        </w:rPr>
        <w:t>0</w:t>
      </w:r>
      <w:r w:rsidRPr="0022579D">
        <w:rPr>
          <w:bCs/>
        </w:rPr>
        <w:t>/6) (</w:t>
      </w:r>
      <w:r>
        <w:rPr>
          <w:bCs/>
        </w:rPr>
        <w:t>3</w:t>
      </w:r>
      <w:r w:rsidRPr="0022579D">
        <w:rPr>
          <w:bCs/>
        </w:rPr>
        <w:t xml:space="preserve"> units of theory/ </w:t>
      </w:r>
      <w:r>
        <w:rPr>
          <w:bCs/>
        </w:rPr>
        <w:t>0</w:t>
      </w:r>
      <w:r w:rsidRPr="0022579D">
        <w:rPr>
          <w:bCs/>
        </w:rPr>
        <w:t xml:space="preserve"> unit of practice/ 6 units of self-study)</w:t>
      </w:r>
    </w:p>
    <w:p w:rsidR="008B050D" w:rsidRPr="006B73C9" w:rsidRDefault="008B050D" w:rsidP="008B050D">
      <w:pPr>
        <w:tabs>
          <w:tab w:val="left" w:pos="284"/>
          <w:tab w:val="left" w:pos="5954"/>
        </w:tabs>
        <w:ind w:left="270"/>
        <w:jc w:val="both"/>
        <w:rPr>
          <w:bCs/>
        </w:rPr>
      </w:pPr>
      <w:r w:rsidRPr="0022579D">
        <w:rPr>
          <w:bCs/>
        </w:rPr>
        <w:t>Duration</w:t>
      </w:r>
      <w:r w:rsidRPr="0022579D">
        <w:t>: 15 weeks (</w:t>
      </w:r>
      <w:r>
        <w:t>3</w:t>
      </w:r>
      <w:r w:rsidRPr="0022579D">
        <w:t xml:space="preserve"> hours of theory+</w:t>
      </w:r>
      <w:r>
        <w:t>0</w:t>
      </w:r>
      <w:r w:rsidRPr="0022579D">
        <w:t xml:space="preserve"> hours of practice, and 6 hours of self-study per week)</w:t>
      </w:r>
    </w:p>
    <w:p w:rsidR="008B050D" w:rsidRPr="006B73C9" w:rsidRDefault="008B050D" w:rsidP="008B050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  <w:lang w:val="pt-BR"/>
        </w:rPr>
      </w:pPr>
      <w:r w:rsidRPr="0022579D">
        <w:rPr>
          <w:b/>
          <w:bCs/>
        </w:rPr>
        <w:t>Course Instructors</w:t>
      </w:r>
    </w:p>
    <w:p w:rsidR="00151BCE" w:rsidRDefault="008B050D" w:rsidP="00151BCE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1/ </w:t>
      </w:r>
      <w:r w:rsidR="00151BCE">
        <w:rPr>
          <w:bCs/>
        </w:rPr>
        <w:t>MSc. A</w:t>
      </w:r>
      <w:r w:rsidR="00151BCE" w:rsidRPr="00C23D88">
        <w:rPr>
          <w:bCs/>
        </w:rPr>
        <w:t>rchitect</w:t>
      </w:r>
      <w:bookmarkStart w:id="0" w:name="_GoBack"/>
      <w:bookmarkEnd w:id="0"/>
      <w:r w:rsidR="00151BCE" w:rsidRPr="0022579D">
        <w:rPr>
          <w:bCs/>
        </w:rPr>
        <w:t xml:space="preserve"> </w:t>
      </w:r>
      <w:r w:rsidR="00151BCE">
        <w:rPr>
          <w:bCs/>
        </w:rPr>
        <w:t>Bùi Ngọc Hiển</w:t>
      </w:r>
      <w:r w:rsidR="00151BCE">
        <w:rPr>
          <w:bCs/>
        </w:rPr>
        <w:t xml:space="preserve"> </w:t>
      </w:r>
    </w:p>
    <w:p w:rsidR="008B050D" w:rsidRDefault="00151BCE" w:rsidP="00151BCE">
      <w:pPr>
        <w:spacing w:before="60" w:after="60"/>
        <w:ind w:left="284"/>
        <w:jc w:val="both"/>
        <w:rPr>
          <w:bCs/>
        </w:rPr>
      </w:pPr>
      <w:r>
        <w:rPr>
          <w:bCs/>
        </w:rPr>
        <w:t xml:space="preserve">2/ </w:t>
      </w:r>
      <w:r w:rsidR="008B050D">
        <w:rPr>
          <w:bCs/>
        </w:rPr>
        <w:t>MSc</w:t>
      </w:r>
      <w:r w:rsidR="008B050D" w:rsidRPr="0022579D">
        <w:rPr>
          <w:bCs/>
        </w:rPr>
        <w:t>.</w:t>
      </w:r>
      <w:r w:rsidR="008B050D" w:rsidRPr="00C23D88">
        <w:t xml:space="preserve"> </w:t>
      </w:r>
      <w:r w:rsidR="008B050D">
        <w:rPr>
          <w:bCs/>
        </w:rPr>
        <w:t>Phan Thành Trung</w:t>
      </w:r>
    </w:p>
    <w:p w:rsidR="008B050D" w:rsidRPr="00C23D88" w:rsidRDefault="008B050D" w:rsidP="008B050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Cs/>
        </w:rPr>
      </w:pPr>
      <w:r w:rsidRPr="0022579D">
        <w:rPr>
          <w:b/>
          <w:bCs/>
        </w:rPr>
        <w:t>Course Requirements</w:t>
      </w:r>
    </w:p>
    <w:p w:rsidR="008B050D" w:rsidRPr="0022579D" w:rsidRDefault="008B050D" w:rsidP="00151BCE">
      <w:pPr>
        <w:tabs>
          <w:tab w:val="left" w:pos="284"/>
          <w:tab w:val="left" w:pos="5954"/>
        </w:tabs>
        <w:spacing w:before="60" w:after="60"/>
        <w:ind w:left="284"/>
        <w:jc w:val="both"/>
        <w:rPr>
          <w:b/>
          <w:bCs/>
        </w:rPr>
      </w:pPr>
      <w:r w:rsidRPr="0022579D">
        <w:rPr>
          <w:bCs/>
        </w:rPr>
        <w:t>Prerequisite courses: None</w:t>
      </w:r>
    </w:p>
    <w:p w:rsidR="008B050D" w:rsidRPr="0022579D" w:rsidRDefault="008B050D" w:rsidP="00151BCE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Previous courses: </w:t>
      </w:r>
      <w:r w:rsidRPr="00C23D88">
        <w:rPr>
          <w:bCs/>
        </w:rPr>
        <w:t>Engineering Drawing</w:t>
      </w:r>
      <w:r w:rsidR="00151BCE">
        <w:rPr>
          <w:bCs/>
        </w:rPr>
        <w:t>s</w:t>
      </w:r>
      <w:r>
        <w:rPr>
          <w:bCs/>
        </w:rPr>
        <w:t xml:space="preserve"> (</w:t>
      </w:r>
      <w:r>
        <w:t>DGED12</w:t>
      </w:r>
      <w:r>
        <w:softHyphen/>
        <w:t>1023</w:t>
      </w:r>
      <w:r w:rsidR="00151BCE">
        <w:t>E</w:t>
      </w:r>
      <w:r>
        <w:t>)</w:t>
      </w:r>
    </w:p>
    <w:p w:rsidR="008B050D" w:rsidRPr="006B73C9" w:rsidRDefault="008B050D" w:rsidP="00151BCE">
      <w:pPr>
        <w:tabs>
          <w:tab w:val="left" w:pos="284"/>
          <w:tab w:val="left" w:pos="5954"/>
        </w:tabs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courses: None</w:t>
      </w:r>
    </w:p>
    <w:p w:rsidR="00DA0899" w:rsidRPr="00346091" w:rsidRDefault="00C23D88" w:rsidP="00392C6B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346091">
        <w:rPr>
          <w:b/>
          <w:bCs/>
        </w:rPr>
        <w:t>Course Description</w:t>
      </w:r>
    </w:p>
    <w:p w:rsidR="0057352E" w:rsidRPr="00346091" w:rsidRDefault="00EB6910" w:rsidP="00151BCE">
      <w:pPr>
        <w:spacing w:before="60" w:after="60"/>
        <w:ind w:left="284"/>
        <w:jc w:val="both"/>
      </w:pPr>
      <w:r w:rsidRPr="00346091">
        <w:rPr>
          <w:bCs/>
        </w:rPr>
        <w:t>As a basic part of base knowledge</w:t>
      </w:r>
      <w:r w:rsidR="007B006B" w:rsidRPr="00346091">
        <w:rPr>
          <w:bCs/>
        </w:rPr>
        <w:t>, t</w:t>
      </w:r>
      <w:r w:rsidRPr="00346091">
        <w:t>he subject provides basic knowledge, including parts as follows</w:t>
      </w:r>
      <w:r w:rsidR="0057352E" w:rsidRPr="00346091">
        <w:t>:</w:t>
      </w:r>
    </w:p>
    <w:p w:rsidR="0057352E" w:rsidRPr="00346091" w:rsidRDefault="007B006B" w:rsidP="00151BCE">
      <w:pPr>
        <w:spacing w:before="60" w:after="60"/>
        <w:ind w:left="284"/>
        <w:jc w:val="both"/>
        <w:rPr>
          <w:b/>
          <w:bCs/>
          <w:i/>
          <w:iCs/>
          <w:u w:val="single"/>
        </w:rPr>
      </w:pPr>
      <w:r w:rsidRPr="00346091">
        <w:rPr>
          <w:bCs/>
          <w:i/>
          <w:iCs/>
        </w:rPr>
        <w:t>Basic part</w:t>
      </w:r>
      <w:r w:rsidR="0057352E" w:rsidRPr="00346091">
        <w:rPr>
          <w:bCs/>
          <w:i/>
          <w:iCs/>
        </w:rPr>
        <w:t>:</w:t>
      </w:r>
      <w:r w:rsidR="00097A50" w:rsidRPr="00346091">
        <w:rPr>
          <w:bCs/>
          <w:i/>
          <w:iCs/>
        </w:rPr>
        <w:t xml:space="preserve"> </w:t>
      </w:r>
      <w:r w:rsidRPr="00151BCE">
        <w:rPr>
          <w:bCs/>
        </w:rPr>
        <w:t>Presenting</w:t>
      </w:r>
      <w:r w:rsidRPr="00346091">
        <w:t xml:space="preserve"> concepts, design concepts, classification in construction design, factors affecting </w:t>
      </w:r>
      <w:r w:rsidR="0029249C" w:rsidRPr="00346091">
        <w:t>on construction design measures</w:t>
      </w:r>
      <w:r w:rsidR="0057352E" w:rsidRPr="00346091">
        <w:t>.</w:t>
      </w:r>
    </w:p>
    <w:p w:rsidR="0057352E" w:rsidRPr="00346091" w:rsidRDefault="00006D4E" w:rsidP="00151BCE">
      <w:pPr>
        <w:spacing w:before="60" w:after="60"/>
        <w:ind w:left="284"/>
        <w:jc w:val="both"/>
        <w:rPr>
          <w:b/>
          <w:bCs/>
          <w:i/>
          <w:iCs/>
          <w:u w:val="single"/>
        </w:rPr>
      </w:pPr>
      <w:r w:rsidRPr="00346091">
        <w:rPr>
          <w:bCs/>
          <w:i/>
          <w:iCs/>
        </w:rPr>
        <w:t xml:space="preserve">Architectural </w:t>
      </w:r>
      <w:r w:rsidR="00403E9B" w:rsidRPr="00346091">
        <w:rPr>
          <w:bCs/>
          <w:i/>
          <w:iCs/>
        </w:rPr>
        <w:t>design</w:t>
      </w:r>
      <w:r w:rsidRPr="00346091">
        <w:rPr>
          <w:bCs/>
          <w:i/>
          <w:iCs/>
        </w:rPr>
        <w:t xml:space="preserve"> part</w:t>
      </w:r>
      <w:r w:rsidR="0057352E" w:rsidRPr="00346091">
        <w:rPr>
          <w:bCs/>
          <w:i/>
          <w:iCs/>
        </w:rPr>
        <w:t>:</w:t>
      </w:r>
      <w:r w:rsidR="006B73C9" w:rsidRPr="00346091">
        <w:rPr>
          <w:bCs/>
          <w:i/>
          <w:iCs/>
        </w:rPr>
        <w:t xml:space="preserve"> </w:t>
      </w:r>
      <w:r w:rsidR="00CB1E65" w:rsidRPr="00151BCE">
        <w:rPr>
          <w:bCs/>
        </w:rPr>
        <w:t>Presenting</w:t>
      </w:r>
      <w:r w:rsidR="00CB1E65" w:rsidRPr="00346091">
        <w:rPr>
          <w:bCs/>
          <w:iCs/>
        </w:rPr>
        <w:t xml:space="preserve"> </w:t>
      </w:r>
      <w:r w:rsidR="00951EAB" w:rsidRPr="00346091">
        <w:rPr>
          <w:bCs/>
          <w:iCs/>
        </w:rPr>
        <w:t xml:space="preserve">principles, </w:t>
      </w:r>
      <w:r w:rsidR="00131169" w:rsidRPr="00346091">
        <w:rPr>
          <w:bCs/>
          <w:iCs/>
        </w:rPr>
        <w:t xml:space="preserve">theoretical basis for </w:t>
      </w:r>
      <w:r w:rsidR="00951EAB" w:rsidRPr="00346091">
        <w:rPr>
          <w:bCs/>
          <w:iCs/>
        </w:rPr>
        <w:t>architectural design</w:t>
      </w:r>
      <w:r w:rsidR="00131169" w:rsidRPr="00346091">
        <w:rPr>
          <w:bCs/>
          <w:iCs/>
        </w:rPr>
        <w:t xml:space="preserve"> of</w:t>
      </w:r>
      <w:r w:rsidR="00951EAB" w:rsidRPr="00346091">
        <w:rPr>
          <w:bCs/>
          <w:iCs/>
        </w:rPr>
        <w:t xml:space="preserve"> </w:t>
      </w:r>
      <w:r w:rsidR="00131169" w:rsidRPr="00346091">
        <w:rPr>
          <w:bCs/>
          <w:iCs/>
        </w:rPr>
        <w:t xml:space="preserve">construction </w:t>
      </w:r>
      <w:r w:rsidR="00951EAB" w:rsidRPr="00346091">
        <w:rPr>
          <w:bCs/>
          <w:iCs/>
        </w:rPr>
        <w:t>work</w:t>
      </w:r>
      <w:r w:rsidR="00131169" w:rsidRPr="00346091">
        <w:rPr>
          <w:bCs/>
          <w:iCs/>
        </w:rPr>
        <w:t>s</w:t>
      </w:r>
      <w:r w:rsidR="00951EAB" w:rsidRPr="00346091">
        <w:rPr>
          <w:bCs/>
          <w:iCs/>
        </w:rPr>
        <w:t xml:space="preserve">. Presenting </w:t>
      </w:r>
      <w:r w:rsidR="00430B09" w:rsidRPr="00346091">
        <w:rPr>
          <w:bCs/>
          <w:iCs/>
        </w:rPr>
        <w:t xml:space="preserve">sequences </w:t>
      </w:r>
      <w:r w:rsidR="00951EAB" w:rsidRPr="00346091">
        <w:rPr>
          <w:bCs/>
          <w:iCs/>
        </w:rPr>
        <w:t xml:space="preserve">and </w:t>
      </w:r>
      <w:r w:rsidR="00430B09" w:rsidRPr="00346091">
        <w:rPr>
          <w:bCs/>
          <w:iCs/>
        </w:rPr>
        <w:t xml:space="preserve">contents of </w:t>
      </w:r>
      <w:r w:rsidR="00951EAB" w:rsidRPr="00346091">
        <w:rPr>
          <w:bCs/>
          <w:iCs/>
        </w:rPr>
        <w:t xml:space="preserve">architectural design; standards and requirements </w:t>
      </w:r>
      <w:r w:rsidR="00430B09" w:rsidRPr="00346091">
        <w:rPr>
          <w:bCs/>
          <w:iCs/>
        </w:rPr>
        <w:t xml:space="preserve">for preparing </w:t>
      </w:r>
      <w:r w:rsidR="00951EAB" w:rsidRPr="00346091">
        <w:rPr>
          <w:bCs/>
          <w:iCs/>
        </w:rPr>
        <w:t>architectural design drawings</w:t>
      </w:r>
      <w:r w:rsidR="00430B09" w:rsidRPr="00346091">
        <w:rPr>
          <w:bCs/>
          <w:iCs/>
        </w:rPr>
        <w:t>.</w:t>
      </w:r>
    </w:p>
    <w:p w:rsidR="0057352E" w:rsidRPr="00346091" w:rsidRDefault="00140B1F" w:rsidP="00151BCE">
      <w:pPr>
        <w:spacing w:before="60" w:after="60"/>
        <w:ind w:left="284"/>
        <w:jc w:val="both"/>
      </w:pPr>
      <w:r w:rsidRPr="00346091">
        <w:rPr>
          <w:bCs/>
          <w:i/>
          <w:iCs/>
        </w:rPr>
        <w:t xml:space="preserve">Architectural structure </w:t>
      </w:r>
      <w:r w:rsidR="00F2788E" w:rsidRPr="00346091">
        <w:rPr>
          <w:bCs/>
          <w:i/>
          <w:iCs/>
        </w:rPr>
        <w:t xml:space="preserve">design </w:t>
      </w:r>
      <w:r w:rsidRPr="00346091">
        <w:rPr>
          <w:bCs/>
          <w:i/>
          <w:iCs/>
        </w:rPr>
        <w:t>part</w:t>
      </w:r>
      <w:r w:rsidR="0057352E" w:rsidRPr="00346091">
        <w:rPr>
          <w:bCs/>
          <w:i/>
          <w:iCs/>
        </w:rPr>
        <w:t>:</w:t>
      </w:r>
      <w:r w:rsidR="0057352E" w:rsidRPr="00346091">
        <w:t xml:space="preserve"> </w:t>
      </w:r>
      <w:r w:rsidR="004D1CCF" w:rsidRPr="00151BCE">
        <w:rPr>
          <w:bCs/>
        </w:rPr>
        <w:t>Presenting</w:t>
      </w:r>
      <w:r w:rsidR="004D1CCF" w:rsidRPr="00346091">
        <w:t xml:space="preserve"> basic knowledge of the architectural structures and analysis methods of detailed designs of construction parts; from the lowest to the highest part of the works.</w:t>
      </w:r>
    </w:p>
    <w:p w:rsidR="00D003DB" w:rsidRPr="00346091" w:rsidRDefault="00C23D88" w:rsidP="00392C6B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346091"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C23D88" w:rsidRPr="00346091" w:rsidTr="009A5266">
        <w:tc>
          <w:tcPr>
            <w:tcW w:w="1242" w:type="dxa"/>
            <w:shd w:val="pct30" w:color="FFFF00" w:fill="FFFFFF"/>
            <w:vAlign w:val="center"/>
          </w:tcPr>
          <w:p w:rsidR="00C23D88" w:rsidRPr="00346091" w:rsidRDefault="00C23D88" w:rsidP="009A526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Goals</w:t>
            </w:r>
          </w:p>
        </w:tc>
        <w:tc>
          <w:tcPr>
            <w:tcW w:w="6663" w:type="dxa"/>
            <w:shd w:val="pct30" w:color="FFFF00" w:fill="FFFFFF"/>
            <w:vAlign w:val="center"/>
          </w:tcPr>
          <w:p w:rsidR="00C23D88" w:rsidRPr="00346091" w:rsidRDefault="00C23D88" w:rsidP="009A526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Goal Description</w:t>
            </w:r>
          </w:p>
        </w:tc>
        <w:tc>
          <w:tcPr>
            <w:tcW w:w="1724" w:type="dxa"/>
            <w:shd w:val="pct30" w:color="FFFF00" w:fill="FFFFFF"/>
            <w:vAlign w:val="center"/>
          </w:tcPr>
          <w:p w:rsidR="00C23D88" w:rsidRPr="00346091" w:rsidRDefault="00C23D88" w:rsidP="009A526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346091">
              <w:rPr>
                <w:b/>
                <w:bCs/>
              </w:rPr>
              <w:t>Programme ELOs</w:t>
            </w:r>
          </w:p>
        </w:tc>
      </w:tr>
      <w:tr w:rsidR="00D003DB" w:rsidRPr="00346091" w:rsidTr="00151BCE">
        <w:trPr>
          <w:trHeight w:val="1478"/>
        </w:trPr>
        <w:tc>
          <w:tcPr>
            <w:tcW w:w="1242" w:type="dxa"/>
            <w:shd w:val="clear" w:color="auto" w:fill="auto"/>
          </w:tcPr>
          <w:p w:rsidR="00D003DB" w:rsidRPr="00346091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D003DB" w:rsidRDefault="006A4068" w:rsidP="000871A2">
            <w:pPr>
              <w:spacing w:before="120" w:after="120"/>
            </w:pPr>
            <w:r w:rsidRPr="00346091">
              <w:t xml:space="preserve">Specialized knowledge in the field of architectural works such as basic concepts, architectural principles, terminology; </w:t>
            </w:r>
            <w:r w:rsidR="000871A2" w:rsidRPr="00346091">
              <w:t xml:space="preserve">bases for </w:t>
            </w:r>
            <w:r w:rsidRPr="00346091">
              <w:t xml:space="preserve">architectural </w:t>
            </w:r>
            <w:r w:rsidR="000871A2" w:rsidRPr="00346091">
              <w:t xml:space="preserve">design </w:t>
            </w:r>
            <w:r w:rsidR="00CD7009">
              <w:t>and structural design</w:t>
            </w:r>
            <w:r w:rsidR="00E91739" w:rsidRPr="00346091">
              <w:t xml:space="preserve"> </w:t>
            </w:r>
            <w:r w:rsidR="000871A2" w:rsidRPr="00346091">
              <w:t>of architectural works</w:t>
            </w:r>
            <w:r w:rsidR="008138A9" w:rsidRPr="00346091">
              <w:t>.</w:t>
            </w:r>
          </w:p>
          <w:p w:rsidR="00E85CA7" w:rsidRPr="00913504" w:rsidRDefault="00913504" w:rsidP="00913504">
            <w:pPr>
              <w:spacing w:before="120" w:after="120"/>
            </w:pPr>
            <w:r>
              <w:rPr>
                <w:lang w:val="en"/>
              </w:rPr>
              <w:t>Understand</w:t>
            </w:r>
            <w:r w:rsidR="005864BC">
              <w:rPr>
                <w:lang w:val="en"/>
              </w:rPr>
              <w:t xml:space="preserve">ing </w:t>
            </w:r>
            <w:r>
              <w:rPr>
                <w:lang w:val="en"/>
              </w:rPr>
              <w:t xml:space="preserve"> the steps of architectural design, demonstration methol of architectural drawings and architectural structures.</w:t>
            </w:r>
          </w:p>
        </w:tc>
        <w:tc>
          <w:tcPr>
            <w:tcW w:w="1724" w:type="dxa"/>
            <w:shd w:val="clear" w:color="auto" w:fill="auto"/>
          </w:tcPr>
          <w:p w:rsidR="00D003DB" w:rsidRPr="00346091" w:rsidRDefault="00D003DB" w:rsidP="00B9061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346091">
              <w:rPr>
                <w:bCs/>
              </w:rPr>
              <w:t>1.</w:t>
            </w:r>
            <w:r w:rsidR="00B90613" w:rsidRPr="00346091">
              <w:rPr>
                <w:bCs/>
              </w:rPr>
              <w:t>2</w:t>
            </w:r>
          </w:p>
        </w:tc>
      </w:tr>
      <w:tr w:rsidR="00D003DB" w:rsidRPr="00346091" w:rsidTr="00475B24">
        <w:tc>
          <w:tcPr>
            <w:tcW w:w="1242" w:type="dxa"/>
            <w:shd w:val="clear" w:color="auto" w:fill="auto"/>
          </w:tcPr>
          <w:p w:rsidR="00D003DB" w:rsidRPr="00346091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G2</w:t>
            </w:r>
          </w:p>
        </w:tc>
        <w:tc>
          <w:tcPr>
            <w:tcW w:w="6663" w:type="dxa"/>
            <w:shd w:val="clear" w:color="auto" w:fill="auto"/>
          </w:tcPr>
          <w:p w:rsidR="00D003DB" w:rsidRPr="00346091" w:rsidRDefault="00C23096" w:rsidP="00321631">
            <w:pPr>
              <w:spacing w:before="120" w:after="120"/>
            </w:pPr>
            <w:r w:rsidRPr="00346091">
              <w:t xml:space="preserve">Capability to analyze, explain and argue for addressing technical issues </w:t>
            </w:r>
            <w:r w:rsidR="00321631" w:rsidRPr="00346091">
              <w:t xml:space="preserve">relating to architectures </w:t>
            </w:r>
            <w:r w:rsidRPr="00346091">
              <w:t xml:space="preserve">and </w:t>
            </w:r>
            <w:r w:rsidR="00321631" w:rsidRPr="00346091">
              <w:t xml:space="preserve">structures of </w:t>
            </w:r>
            <w:r w:rsidRPr="00346091">
              <w:t>works</w:t>
            </w:r>
            <w:r w:rsidR="00FA49B5" w:rsidRPr="00346091">
              <w:t>.</w:t>
            </w:r>
          </w:p>
        </w:tc>
        <w:tc>
          <w:tcPr>
            <w:tcW w:w="1724" w:type="dxa"/>
            <w:shd w:val="clear" w:color="auto" w:fill="auto"/>
          </w:tcPr>
          <w:p w:rsidR="00D003DB" w:rsidRPr="00346091" w:rsidRDefault="00517587" w:rsidP="00B9061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346091">
              <w:rPr>
                <w:bCs/>
              </w:rPr>
              <w:t xml:space="preserve">2.1, </w:t>
            </w:r>
            <w:r w:rsidR="00D609A6" w:rsidRPr="00346091">
              <w:rPr>
                <w:bCs/>
              </w:rPr>
              <w:t>2.</w:t>
            </w:r>
            <w:r w:rsidR="00B90613" w:rsidRPr="00346091">
              <w:rPr>
                <w:bCs/>
              </w:rPr>
              <w:t>3</w:t>
            </w:r>
            <w:r w:rsidR="00D609A6" w:rsidRPr="00346091">
              <w:rPr>
                <w:bCs/>
              </w:rPr>
              <w:t>,</w:t>
            </w:r>
            <w:r w:rsidR="00AC1DEE" w:rsidRPr="00346091">
              <w:rPr>
                <w:bCs/>
              </w:rPr>
              <w:t xml:space="preserve"> 2.4</w:t>
            </w:r>
          </w:p>
        </w:tc>
      </w:tr>
      <w:tr w:rsidR="00D003DB" w:rsidRPr="00346091" w:rsidTr="00475B24">
        <w:tc>
          <w:tcPr>
            <w:tcW w:w="1242" w:type="dxa"/>
            <w:shd w:val="clear" w:color="auto" w:fill="auto"/>
          </w:tcPr>
          <w:p w:rsidR="00D003DB" w:rsidRPr="00346091" w:rsidRDefault="00D003DB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G3</w:t>
            </w:r>
          </w:p>
        </w:tc>
        <w:tc>
          <w:tcPr>
            <w:tcW w:w="6663" w:type="dxa"/>
            <w:shd w:val="clear" w:color="auto" w:fill="auto"/>
          </w:tcPr>
          <w:p w:rsidR="00D003DB" w:rsidRPr="00346091" w:rsidRDefault="00CD7009" w:rsidP="008B5110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>
              <w:t>Creativity, team work</w:t>
            </w:r>
            <w:r w:rsidR="00FA49B5" w:rsidRPr="00346091">
              <w:t xml:space="preserve"> </w:t>
            </w:r>
          </w:p>
        </w:tc>
        <w:tc>
          <w:tcPr>
            <w:tcW w:w="1724" w:type="dxa"/>
            <w:shd w:val="clear" w:color="auto" w:fill="auto"/>
          </w:tcPr>
          <w:p w:rsidR="00D003DB" w:rsidRPr="00346091" w:rsidRDefault="005A4058" w:rsidP="00B9061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346091">
              <w:rPr>
                <w:bCs/>
              </w:rPr>
              <w:t>3.1</w:t>
            </w:r>
          </w:p>
        </w:tc>
      </w:tr>
      <w:tr w:rsidR="00D003DB" w:rsidRPr="00346091" w:rsidTr="00475B24">
        <w:tc>
          <w:tcPr>
            <w:tcW w:w="1242" w:type="dxa"/>
            <w:shd w:val="clear" w:color="auto" w:fill="auto"/>
          </w:tcPr>
          <w:p w:rsidR="00D003DB" w:rsidRPr="00346091" w:rsidRDefault="00F6433C" w:rsidP="00F6433C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G4</w:t>
            </w:r>
          </w:p>
        </w:tc>
        <w:tc>
          <w:tcPr>
            <w:tcW w:w="6663" w:type="dxa"/>
            <w:shd w:val="clear" w:color="auto" w:fill="auto"/>
          </w:tcPr>
          <w:p w:rsidR="00D003DB" w:rsidRPr="00346091" w:rsidRDefault="008B5110" w:rsidP="00CD7009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346091">
              <w:t xml:space="preserve">Capability </w:t>
            </w:r>
            <w:r w:rsidR="00CE5285" w:rsidRPr="00346091">
              <w:t>of</w:t>
            </w:r>
            <w:r w:rsidR="00CD7009">
              <w:t xml:space="preserve"> assessment</w:t>
            </w:r>
            <w:r w:rsidRPr="00346091">
              <w:t xml:space="preserve"> and selection of proper</w:t>
            </w:r>
            <w:r w:rsidR="00CD7009">
              <w:t xml:space="preserve"> architectural measures; design</w:t>
            </w:r>
            <w:r w:rsidRPr="00346091">
              <w:t xml:space="preserve"> of </w:t>
            </w:r>
            <w:r w:rsidR="00CD7009">
              <w:t xml:space="preserve">architectural </w:t>
            </w:r>
            <w:r w:rsidRPr="00346091">
              <w:t>works</w:t>
            </w:r>
            <w:r w:rsidR="00170462" w:rsidRPr="00346091">
              <w:t>.</w:t>
            </w:r>
          </w:p>
        </w:tc>
        <w:tc>
          <w:tcPr>
            <w:tcW w:w="1724" w:type="dxa"/>
            <w:shd w:val="clear" w:color="auto" w:fill="auto"/>
          </w:tcPr>
          <w:p w:rsidR="00D003DB" w:rsidRPr="00346091" w:rsidRDefault="00AF7EA8" w:rsidP="00B90613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346091">
              <w:rPr>
                <w:bCs/>
              </w:rPr>
              <w:t>4.</w:t>
            </w:r>
            <w:r w:rsidR="00B90613" w:rsidRPr="00346091">
              <w:rPr>
                <w:bCs/>
              </w:rPr>
              <w:t>1</w:t>
            </w:r>
            <w:r w:rsidRPr="00346091">
              <w:rPr>
                <w:bCs/>
              </w:rPr>
              <w:t xml:space="preserve">, </w:t>
            </w:r>
            <w:r w:rsidR="00B90613" w:rsidRPr="00346091">
              <w:rPr>
                <w:bCs/>
              </w:rPr>
              <w:t xml:space="preserve">4.3, </w:t>
            </w:r>
            <w:r w:rsidR="00F6433C" w:rsidRPr="00346091">
              <w:rPr>
                <w:bCs/>
              </w:rPr>
              <w:t>4.4</w:t>
            </w:r>
          </w:p>
        </w:tc>
      </w:tr>
    </w:tbl>
    <w:p w:rsidR="004C6AE9" w:rsidRPr="00346091" w:rsidRDefault="00C23D88" w:rsidP="00392C6B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346091">
        <w:rPr>
          <w:b/>
          <w:bCs/>
        </w:rPr>
        <w:t>Course Learning Outcomes (CLOs)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703"/>
        <w:gridCol w:w="6935"/>
        <w:gridCol w:w="1443"/>
      </w:tblGrid>
      <w:tr w:rsidR="00C23D88" w:rsidRPr="00346091" w:rsidTr="009A5266">
        <w:tc>
          <w:tcPr>
            <w:tcW w:w="1251" w:type="dxa"/>
            <w:gridSpan w:val="2"/>
            <w:shd w:val="pct30" w:color="FFFF00" w:fill="FFFFFF"/>
            <w:vAlign w:val="center"/>
          </w:tcPr>
          <w:p w:rsidR="00C23D88" w:rsidRPr="00346091" w:rsidRDefault="00C23D88" w:rsidP="009A526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CLOs</w:t>
            </w:r>
          </w:p>
        </w:tc>
        <w:tc>
          <w:tcPr>
            <w:tcW w:w="7032" w:type="dxa"/>
            <w:shd w:val="pct30" w:color="FFFF00" w:fill="FFFFFF"/>
            <w:vAlign w:val="center"/>
          </w:tcPr>
          <w:p w:rsidR="00C23D88" w:rsidRPr="00346091" w:rsidRDefault="00C23D88" w:rsidP="009A526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346091">
              <w:rPr>
                <w:b/>
                <w:bCs/>
              </w:rPr>
              <w:t>CLO Description</w:t>
            </w:r>
          </w:p>
        </w:tc>
        <w:tc>
          <w:tcPr>
            <w:tcW w:w="1346" w:type="dxa"/>
            <w:shd w:val="pct30" w:color="FFFF00" w:fill="FFFFFF"/>
            <w:vAlign w:val="center"/>
          </w:tcPr>
          <w:p w:rsidR="00C23D88" w:rsidRPr="00346091" w:rsidRDefault="00C23D88" w:rsidP="009A526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346091">
              <w:rPr>
                <w:b/>
                <w:bCs/>
              </w:rPr>
              <w:t>Programme ELOs</w:t>
            </w:r>
          </w:p>
        </w:tc>
      </w:tr>
      <w:tr w:rsidR="007B0707" w:rsidRPr="00346091" w:rsidTr="007B0707">
        <w:tc>
          <w:tcPr>
            <w:tcW w:w="548" w:type="dxa"/>
            <w:shd w:val="clear" w:color="auto" w:fill="auto"/>
            <w:vAlign w:val="center"/>
          </w:tcPr>
          <w:p w:rsidR="007B0707" w:rsidRPr="00346091" w:rsidRDefault="00DA3C8B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346091">
              <w:rPr>
                <w:b/>
                <w:bCs/>
              </w:rPr>
              <w:lastRenderedPageBreak/>
              <w:t>G1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7B0707" w:rsidRPr="00346091" w:rsidRDefault="00DA3C8B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346091">
              <w:rPr>
                <w:b/>
                <w:bCs/>
              </w:rPr>
              <w:t>G1.1</w:t>
            </w:r>
          </w:p>
        </w:tc>
        <w:tc>
          <w:tcPr>
            <w:tcW w:w="7032" w:type="dxa"/>
            <w:shd w:val="clear" w:color="auto" w:fill="auto"/>
          </w:tcPr>
          <w:p w:rsidR="007B0707" w:rsidRPr="00346091" w:rsidRDefault="0022044A" w:rsidP="00C9493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 xml:space="preserve">Understanding the entire works through </w:t>
            </w:r>
            <w:r w:rsidR="00CD7009">
              <w:rPr>
                <w:bCs/>
              </w:rPr>
              <w:t>shop-drawings from architecture</w:t>
            </w:r>
            <w:r w:rsidR="00C9493F" w:rsidRPr="00346091">
              <w:rPr>
                <w:bCs/>
              </w:rPr>
              <w:t xml:space="preserve"> </w:t>
            </w:r>
            <w:r w:rsidRPr="00346091">
              <w:rPr>
                <w:bCs/>
              </w:rPr>
              <w:t>to structur</w:t>
            </w:r>
            <w:r w:rsidR="00CD7009">
              <w:rPr>
                <w:bCs/>
              </w:rPr>
              <w:t>e</w:t>
            </w:r>
            <w:r w:rsidR="00C9493F" w:rsidRPr="00346091">
              <w:rPr>
                <w:bCs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:rsidR="007B0707" w:rsidRPr="00346091" w:rsidRDefault="007B0707" w:rsidP="002723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1.</w:t>
            </w:r>
            <w:r w:rsidR="002723F3" w:rsidRPr="00346091">
              <w:rPr>
                <w:bCs/>
              </w:rPr>
              <w:t>2</w:t>
            </w:r>
          </w:p>
        </w:tc>
      </w:tr>
      <w:tr w:rsidR="007B0707" w:rsidRPr="00346091" w:rsidTr="007E3701">
        <w:tc>
          <w:tcPr>
            <w:tcW w:w="548" w:type="dxa"/>
            <w:vMerge w:val="restart"/>
            <w:shd w:val="clear" w:color="auto" w:fill="auto"/>
            <w:vAlign w:val="center"/>
          </w:tcPr>
          <w:p w:rsidR="007B0707" w:rsidRPr="00346091" w:rsidRDefault="007B070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346091">
              <w:rPr>
                <w:b/>
                <w:bCs/>
              </w:rPr>
              <w:t>G2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7B0707" w:rsidRPr="00346091" w:rsidRDefault="007B070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346091">
              <w:rPr>
                <w:b/>
                <w:bCs/>
              </w:rPr>
              <w:t>G2.1</w:t>
            </w:r>
          </w:p>
        </w:tc>
        <w:tc>
          <w:tcPr>
            <w:tcW w:w="7032" w:type="dxa"/>
            <w:shd w:val="clear" w:color="auto" w:fill="auto"/>
          </w:tcPr>
          <w:p w:rsidR="007B0707" w:rsidRPr="00346091" w:rsidRDefault="00E74F5F" w:rsidP="00CD7009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 xml:space="preserve">Analyzing and resolving issues that may arise </w:t>
            </w:r>
            <w:r w:rsidR="00027FB2" w:rsidRPr="00346091">
              <w:rPr>
                <w:bCs/>
              </w:rPr>
              <w:t>from the</w:t>
            </w:r>
            <w:r w:rsidRPr="00346091">
              <w:rPr>
                <w:bCs/>
              </w:rPr>
              <w:t xml:space="preserve"> conformity </w:t>
            </w:r>
            <w:r w:rsidR="00027FB2" w:rsidRPr="00346091">
              <w:rPr>
                <w:bCs/>
              </w:rPr>
              <w:t xml:space="preserve">of </w:t>
            </w:r>
            <w:r w:rsidRPr="00346091">
              <w:rPr>
                <w:bCs/>
              </w:rPr>
              <w:t>architectural and construction drawings</w:t>
            </w:r>
          </w:p>
        </w:tc>
        <w:tc>
          <w:tcPr>
            <w:tcW w:w="1346" w:type="dxa"/>
            <w:shd w:val="clear" w:color="auto" w:fill="auto"/>
          </w:tcPr>
          <w:p w:rsidR="007B0707" w:rsidRPr="00346091" w:rsidRDefault="007B0707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2.1</w:t>
            </w:r>
          </w:p>
        </w:tc>
      </w:tr>
      <w:tr w:rsidR="007B0707" w:rsidRPr="00346091" w:rsidTr="007E3701">
        <w:tc>
          <w:tcPr>
            <w:tcW w:w="548" w:type="dxa"/>
            <w:vMerge/>
            <w:shd w:val="clear" w:color="auto" w:fill="auto"/>
            <w:vAlign w:val="center"/>
          </w:tcPr>
          <w:p w:rsidR="007B0707" w:rsidRPr="00346091" w:rsidRDefault="007B070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B0707" w:rsidRPr="00346091" w:rsidRDefault="007B0707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346091">
              <w:rPr>
                <w:b/>
                <w:bCs/>
              </w:rPr>
              <w:t>G2.2</w:t>
            </w:r>
          </w:p>
        </w:tc>
        <w:tc>
          <w:tcPr>
            <w:tcW w:w="7032" w:type="dxa"/>
            <w:shd w:val="clear" w:color="auto" w:fill="auto"/>
          </w:tcPr>
          <w:p w:rsidR="007B0707" w:rsidRPr="00346091" w:rsidRDefault="00920907" w:rsidP="002723F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 xml:space="preserve">Selecting </w:t>
            </w:r>
            <w:r w:rsidRPr="00346091">
              <w:t>proper architectural measures</w:t>
            </w:r>
          </w:p>
        </w:tc>
        <w:tc>
          <w:tcPr>
            <w:tcW w:w="1346" w:type="dxa"/>
            <w:shd w:val="clear" w:color="auto" w:fill="auto"/>
          </w:tcPr>
          <w:p w:rsidR="007B0707" w:rsidRPr="00346091" w:rsidRDefault="007B0707" w:rsidP="002723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2.</w:t>
            </w:r>
            <w:r w:rsidR="002723F3" w:rsidRPr="00346091">
              <w:rPr>
                <w:bCs/>
              </w:rPr>
              <w:t>3</w:t>
            </w:r>
          </w:p>
        </w:tc>
      </w:tr>
      <w:tr w:rsidR="002723F3" w:rsidRPr="00346091" w:rsidTr="002723F3">
        <w:trPr>
          <w:trHeight w:val="50"/>
        </w:trPr>
        <w:tc>
          <w:tcPr>
            <w:tcW w:w="548" w:type="dxa"/>
            <w:vMerge/>
            <w:shd w:val="clear" w:color="auto" w:fill="auto"/>
            <w:vAlign w:val="center"/>
          </w:tcPr>
          <w:p w:rsidR="002723F3" w:rsidRPr="00346091" w:rsidRDefault="002723F3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2723F3" w:rsidRPr="00346091" w:rsidRDefault="002723F3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346091">
              <w:rPr>
                <w:b/>
                <w:bCs/>
              </w:rPr>
              <w:t>G2.3</w:t>
            </w:r>
          </w:p>
        </w:tc>
        <w:tc>
          <w:tcPr>
            <w:tcW w:w="7032" w:type="dxa"/>
            <w:shd w:val="clear" w:color="auto" w:fill="auto"/>
          </w:tcPr>
          <w:p w:rsidR="002723F3" w:rsidRPr="00346091" w:rsidRDefault="009D1A75" w:rsidP="009D1A7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>Reviewing architectural elements to structures of works</w:t>
            </w:r>
          </w:p>
        </w:tc>
        <w:tc>
          <w:tcPr>
            <w:tcW w:w="1346" w:type="dxa"/>
            <w:shd w:val="clear" w:color="auto" w:fill="auto"/>
          </w:tcPr>
          <w:p w:rsidR="002723F3" w:rsidRPr="00346091" w:rsidRDefault="002723F3" w:rsidP="002723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2.4</w:t>
            </w:r>
          </w:p>
        </w:tc>
      </w:tr>
      <w:tr w:rsidR="002723F3" w:rsidRPr="00346091" w:rsidTr="002723F3">
        <w:trPr>
          <w:trHeight w:val="236"/>
        </w:trPr>
        <w:tc>
          <w:tcPr>
            <w:tcW w:w="548" w:type="dxa"/>
            <w:shd w:val="clear" w:color="auto" w:fill="auto"/>
            <w:vAlign w:val="center"/>
          </w:tcPr>
          <w:p w:rsidR="002723F3" w:rsidRPr="00346091" w:rsidRDefault="002723F3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346091">
              <w:rPr>
                <w:b/>
                <w:bCs/>
              </w:rPr>
              <w:t>G3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2723F3" w:rsidRPr="00346091" w:rsidRDefault="002723F3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346091">
              <w:rPr>
                <w:b/>
                <w:bCs/>
              </w:rPr>
              <w:t>G3.1</w:t>
            </w:r>
          </w:p>
        </w:tc>
        <w:tc>
          <w:tcPr>
            <w:tcW w:w="7032" w:type="dxa"/>
            <w:shd w:val="clear" w:color="auto" w:fill="auto"/>
          </w:tcPr>
          <w:p w:rsidR="002723F3" w:rsidRPr="00346091" w:rsidRDefault="009D1A75" w:rsidP="009D1A7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>Capacity of working in groups to discuss and solve issues relating to construction architecture majors.</w:t>
            </w:r>
          </w:p>
        </w:tc>
        <w:tc>
          <w:tcPr>
            <w:tcW w:w="1346" w:type="dxa"/>
            <w:shd w:val="clear" w:color="auto" w:fill="auto"/>
          </w:tcPr>
          <w:p w:rsidR="002723F3" w:rsidRPr="00346091" w:rsidRDefault="002723F3" w:rsidP="002723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3.1</w:t>
            </w:r>
          </w:p>
        </w:tc>
      </w:tr>
      <w:tr w:rsidR="002723F3" w:rsidRPr="00346091" w:rsidTr="002723F3">
        <w:trPr>
          <w:trHeight w:val="275"/>
        </w:trPr>
        <w:tc>
          <w:tcPr>
            <w:tcW w:w="548" w:type="dxa"/>
            <w:vMerge w:val="restart"/>
            <w:shd w:val="clear" w:color="auto" w:fill="auto"/>
            <w:vAlign w:val="center"/>
          </w:tcPr>
          <w:p w:rsidR="002723F3" w:rsidRPr="00346091" w:rsidRDefault="002723F3" w:rsidP="00A00A5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346091">
              <w:rPr>
                <w:b/>
                <w:bCs/>
              </w:rPr>
              <w:t>G4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2723F3" w:rsidRPr="00346091" w:rsidRDefault="002723F3" w:rsidP="002723F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346091">
              <w:rPr>
                <w:b/>
                <w:bCs/>
              </w:rPr>
              <w:t>G4.1</w:t>
            </w:r>
          </w:p>
        </w:tc>
        <w:tc>
          <w:tcPr>
            <w:tcW w:w="7032" w:type="dxa"/>
            <w:shd w:val="clear" w:color="auto" w:fill="auto"/>
          </w:tcPr>
          <w:p w:rsidR="002723F3" w:rsidRPr="00346091" w:rsidRDefault="009D1A75" w:rsidP="00FD456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 xml:space="preserve">Assessing and proposing effective measures in the actual construction works </w:t>
            </w:r>
            <w:r w:rsidR="00C44CEB" w:rsidRPr="00346091">
              <w:rPr>
                <w:bCs/>
              </w:rPr>
              <w:t xml:space="preserve">by analyzing design </w:t>
            </w:r>
            <w:r w:rsidR="00FD4568" w:rsidRPr="00346091">
              <w:rPr>
                <w:bCs/>
              </w:rPr>
              <w:t>methods</w:t>
            </w:r>
            <w:r w:rsidR="002723F3" w:rsidRPr="00346091">
              <w:rPr>
                <w:bCs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:rsidR="002723F3" w:rsidRPr="00346091" w:rsidRDefault="002723F3" w:rsidP="002723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4.1, 4.3</w:t>
            </w:r>
          </w:p>
        </w:tc>
      </w:tr>
      <w:tr w:rsidR="007B0707" w:rsidRPr="00346091" w:rsidTr="00686443">
        <w:trPr>
          <w:trHeight w:val="157"/>
        </w:trPr>
        <w:tc>
          <w:tcPr>
            <w:tcW w:w="548" w:type="dxa"/>
            <w:vMerge/>
            <w:shd w:val="clear" w:color="auto" w:fill="auto"/>
          </w:tcPr>
          <w:p w:rsidR="007B0707" w:rsidRPr="00346091" w:rsidRDefault="007B0707" w:rsidP="00B253FA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B0707" w:rsidRPr="00346091" w:rsidRDefault="007B0707" w:rsidP="002723F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346091">
              <w:rPr>
                <w:b/>
                <w:bCs/>
              </w:rPr>
              <w:t>G4.</w:t>
            </w:r>
            <w:r w:rsidR="002723F3" w:rsidRPr="00346091">
              <w:rPr>
                <w:b/>
                <w:bCs/>
              </w:rPr>
              <w:t>2</w:t>
            </w:r>
          </w:p>
        </w:tc>
        <w:tc>
          <w:tcPr>
            <w:tcW w:w="7032" w:type="dxa"/>
            <w:shd w:val="clear" w:color="auto" w:fill="auto"/>
          </w:tcPr>
          <w:p w:rsidR="007B0707" w:rsidRPr="00346091" w:rsidRDefault="00D734A2" w:rsidP="005527B5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 xml:space="preserve">Carrying out the design </w:t>
            </w:r>
            <w:r w:rsidR="005527B5" w:rsidRPr="00346091">
              <w:rPr>
                <w:bCs/>
              </w:rPr>
              <w:t>and</w:t>
            </w:r>
            <w:r w:rsidRPr="00346091">
              <w:rPr>
                <w:bCs/>
              </w:rPr>
              <w:t xml:space="preserve"> calculation of the whole or any part of works for work construction</w:t>
            </w:r>
            <w:r w:rsidR="007B0707" w:rsidRPr="00346091">
              <w:rPr>
                <w:bCs/>
              </w:rPr>
              <w:t>.</w:t>
            </w:r>
          </w:p>
        </w:tc>
        <w:tc>
          <w:tcPr>
            <w:tcW w:w="1346" w:type="dxa"/>
            <w:shd w:val="clear" w:color="auto" w:fill="auto"/>
          </w:tcPr>
          <w:p w:rsidR="007B0707" w:rsidRPr="00346091" w:rsidRDefault="00DA3C8B" w:rsidP="002723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4.</w:t>
            </w:r>
            <w:r w:rsidR="002723F3" w:rsidRPr="00346091">
              <w:rPr>
                <w:bCs/>
              </w:rPr>
              <w:t>4</w:t>
            </w:r>
          </w:p>
        </w:tc>
      </w:tr>
    </w:tbl>
    <w:p w:rsidR="008B050D" w:rsidRPr="008B050D" w:rsidRDefault="008B050D" w:rsidP="008B050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jc w:val="both"/>
        <w:rPr>
          <w:b/>
          <w:bCs/>
        </w:rPr>
      </w:pPr>
      <w:r w:rsidRPr="0022579D">
        <w:rPr>
          <w:b/>
          <w:bCs/>
        </w:rPr>
        <w:t>Learning Resources</w:t>
      </w:r>
    </w:p>
    <w:p w:rsidR="008B050D" w:rsidRPr="006B73C9" w:rsidRDefault="008B050D" w:rsidP="008B050D">
      <w:pPr>
        <w:spacing w:before="60" w:after="60"/>
        <w:ind w:firstLine="709"/>
        <w:jc w:val="both"/>
        <w:rPr>
          <w:lang w:val="de-DE"/>
        </w:rPr>
      </w:pPr>
      <w:r w:rsidRPr="006B73C9">
        <w:rPr>
          <w:b/>
          <w:bCs/>
          <w:lang w:val="de-DE"/>
        </w:rPr>
        <w:t xml:space="preserve">- </w:t>
      </w:r>
      <w:r w:rsidRPr="0022579D">
        <w:t>Textbooks:</w:t>
      </w:r>
      <w:r w:rsidRPr="006B73C9">
        <w:rPr>
          <w:lang w:val="de-DE"/>
        </w:rPr>
        <w:t xml:space="preserve"> </w:t>
      </w:r>
    </w:p>
    <w:p w:rsidR="008B050D" w:rsidRPr="006B73C9" w:rsidRDefault="008B050D" w:rsidP="008B050D">
      <w:pPr>
        <w:tabs>
          <w:tab w:val="left" w:pos="1134"/>
        </w:tabs>
        <w:spacing w:before="60" w:after="60"/>
        <w:ind w:left="1135" w:hanging="284"/>
        <w:jc w:val="both"/>
        <w:rPr>
          <w:lang w:val="de-DE"/>
        </w:rPr>
      </w:pPr>
      <w:r w:rsidRPr="006B73C9">
        <w:rPr>
          <w:lang w:val="de-DE"/>
        </w:rPr>
        <w:t>1.</w:t>
      </w:r>
      <w:r w:rsidRPr="006B73C9">
        <w:rPr>
          <w:lang w:val="de-DE"/>
        </w:rPr>
        <w:tab/>
        <w:t>Tạ Trường Xuân</w:t>
      </w:r>
      <w:r w:rsidRPr="006B73C9">
        <w:rPr>
          <w:bCs/>
          <w:lang w:val="de-DE"/>
        </w:rPr>
        <w:t>,</w:t>
      </w:r>
      <w:r w:rsidRPr="006B73C9">
        <w:rPr>
          <w:b/>
          <w:bCs/>
          <w:lang w:val="de-DE"/>
        </w:rPr>
        <w:t xml:space="preserve"> </w:t>
      </w:r>
      <w:r w:rsidRPr="006B73C9">
        <w:rPr>
          <w:i/>
          <w:lang w:val="de-DE"/>
        </w:rPr>
        <w:t>Nguyên lý thiết kế kiến trúc</w:t>
      </w:r>
      <w:r w:rsidRPr="006B73C9">
        <w:rPr>
          <w:iCs/>
          <w:lang w:val="de-DE"/>
        </w:rPr>
        <w:t xml:space="preserve">, </w:t>
      </w:r>
      <w:r w:rsidRPr="006B73C9">
        <w:rPr>
          <w:lang w:val="de-DE"/>
        </w:rPr>
        <w:t>NXB Xây dựng, 1999.</w:t>
      </w:r>
    </w:p>
    <w:p w:rsidR="008B050D" w:rsidRPr="006B73C9" w:rsidRDefault="008B050D" w:rsidP="008B050D">
      <w:pPr>
        <w:tabs>
          <w:tab w:val="left" w:pos="1134"/>
        </w:tabs>
        <w:spacing w:before="60" w:after="60"/>
        <w:ind w:left="1135" w:hanging="284"/>
        <w:jc w:val="both"/>
        <w:rPr>
          <w:lang w:val="de-DE"/>
        </w:rPr>
      </w:pPr>
      <w:r w:rsidRPr="006B73C9">
        <w:rPr>
          <w:lang w:val="de-DE"/>
        </w:rPr>
        <w:t xml:space="preserve">2. </w:t>
      </w:r>
      <w:r w:rsidRPr="006B73C9">
        <w:rPr>
          <w:lang w:val="de-DE"/>
        </w:rPr>
        <w:tab/>
        <w:t>Phan Tấn Hài, Võ Đình Diệp, Cao Xuân Lương,</w:t>
      </w:r>
      <w:r w:rsidRPr="006B73C9">
        <w:rPr>
          <w:b/>
          <w:lang w:val="de-DE"/>
        </w:rPr>
        <w:t xml:space="preserve"> </w:t>
      </w:r>
      <w:r w:rsidRPr="006B73C9">
        <w:rPr>
          <w:i/>
          <w:lang w:val="de-DE"/>
        </w:rPr>
        <w:t>Nguyên lý cấu tạo kiến trúc</w:t>
      </w:r>
      <w:r w:rsidRPr="006B73C9">
        <w:rPr>
          <w:lang w:val="de-DE"/>
        </w:rPr>
        <w:t>, NXB Thống Kê, 2004.</w:t>
      </w:r>
    </w:p>
    <w:p w:rsidR="008B050D" w:rsidRPr="006B73C9" w:rsidRDefault="008B050D" w:rsidP="008B050D">
      <w:pPr>
        <w:tabs>
          <w:tab w:val="left" w:pos="1134"/>
        </w:tabs>
        <w:spacing w:before="60" w:after="60"/>
        <w:ind w:left="1135" w:hanging="284"/>
        <w:jc w:val="both"/>
        <w:rPr>
          <w:lang w:val="de-DE"/>
        </w:rPr>
      </w:pPr>
      <w:r w:rsidRPr="006B73C9">
        <w:rPr>
          <w:lang w:val="de-DE"/>
        </w:rPr>
        <w:t>3.</w:t>
      </w:r>
      <w:r w:rsidRPr="006B73C9">
        <w:rPr>
          <w:lang w:val="de-DE"/>
        </w:rPr>
        <w:tab/>
        <w:t>Nguyễn Minh Thái,</w:t>
      </w:r>
      <w:r w:rsidRPr="006B73C9">
        <w:rPr>
          <w:b/>
          <w:lang w:val="de-DE"/>
        </w:rPr>
        <w:t xml:space="preserve"> </w:t>
      </w:r>
      <w:r w:rsidRPr="006B73C9">
        <w:rPr>
          <w:i/>
          <w:lang w:val="de-DE"/>
        </w:rPr>
        <w:t>Thiết kế ki</w:t>
      </w:r>
      <w:r w:rsidRPr="006B73C9">
        <w:rPr>
          <w:i/>
          <w:lang w:val="vi-VN"/>
        </w:rPr>
        <w:t>ế</w:t>
      </w:r>
      <w:r w:rsidRPr="006B73C9">
        <w:rPr>
          <w:i/>
          <w:lang w:val="de-DE"/>
        </w:rPr>
        <w:t>n trúc công nghi</w:t>
      </w:r>
      <w:r w:rsidRPr="006B73C9">
        <w:rPr>
          <w:i/>
          <w:lang w:val="vi-VN"/>
        </w:rPr>
        <w:t>ệ</w:t>
      </w:r>
      <w:r w:rsidRPr="006B73C9">
        <w:rPr>
          <w:i/>
          <w:lang w:val="de-DE"/>
        </w:rPr>
        <w:t>p</w:t>
      </w:r>
      <w:r w:rsidRPr="006B73C9">
        <w:rPr>
          <w:lang w:val="de-DE"/>
        </w:rPr>
        <w:t>, NXB Xây dựng, 1996.</w:t>
      </w:r>
    </w:p>
    <w:p w:rsidR="008B050D" w:rsidRPr="006B73C9" w:rsidRDefault="008B050D" w:rsidP="008B050D">
      <w:pPr>
        <w:spacing w:before="60" w:after="60"/>
        <w:ind w:firstLine="709"/>
        <w:jc w:val="both"/>
        <w:rPr>
          <w:lang w:val="de-DE"/>
        </w:rPr>
      </w:pPr>
      <w:r w:rsidRPr="006B73C9">
        <w:rPr>
          <w:lang w:val="de-DE"/>
        </w:rPr>
        <w:t xml:space="preserve">- </w:t>
      </w:r>
      <w:r w:rsidRPr="0022579D">
        <w:t>References:</w:t>
      </w:r>
    </w:p>
    <w:p w:rsidR="008B050D" w:rsidRPr="006B73C9" w:rsidRDefault="008B050D" w:rsidP="008B050D">
      <w:pPr>
        <w:tabs>
          <w:tab w:val="left" w:pos="1134"/>
        </w:tabs>
        <w:spacing w:before="60" w:after="60"/>
        <w:ind w:left="1135" w:hanging="284"/>
        <w:jc w:val="both"/>
        <w:rPr>
          <w:lang w:val="de-DE"/>
        </w:rPr>
      </w:pPr>
      <w:r w:rsidRPr="006B73C9">
        <w:rPr>
          <w:lang w:val="de-DE"/>
        </w:rPr>
        <w:t>1.</w:t>
      </w:r>
      <w:r w:rsidRPr="006B73C9">
        <w:rPr>
          <w:lang w:val="de-DE"/>
        </w:rPr>
        <w:tab/>
        <w:t xml:space="preserve">Đặng Thái Hoàng, </w:t>
      </w:r>
      <w:r w:rsidRPr="006B73C9">
        <w:rPr>
          <w:i/>
          <w:lang w:val="de-DE"/>
        </w:rPr>
        <w:t>Kiến trúc nhà ở</w:t>
      </w:r>
      <w:r w:rsidRPr="006B73C9">
        <w:rPr>
          <w:lang w:val="de-DE"/>
        </w:rPr>
        <w:t>, NXB Xây dựng, 1996.</w:t>
      </w:r>
    </w:p>
    <w:p w:rsidR="008B050D" w:rsidRPr="006B73C9" w:rsidRDefault="008B050D" w:rsidP="008B050D">
      <w:pPr>
        <w:tabs>
          <w:tab w:val="left" w:pos="1134"/>
        </w:tabs>
        <w:spacing w:before="60" w:after="60"/>
        <w:ind w:left="1135" w:hanging="284"/>
        <w:jc w:val="both"/>
        <w:rPr>
          <w:lang w:val="de-DE"/>
        </w:rPr>
      </w:pPr>
      <w:r w:rsidRPr="006B73C9">
        <w:rPr>
          <w:lang w:val="de-DE"/>
        </w:rPr>
        <w:t>2.</w:t>
      </w:r>
      <w:r w:rsidRPr="006B73C9">
        <w:rPr>
          <w:lang w:val="de-DE"/>
        </w:rPr>
        <w:tab/>
        <w:t>Công ty tư vấn xây dựng dân dụng Việt Nam,</w:t>
      </w:r>
      <w:r w:rsidRPr="006B73C9">
        <w:rPr>
          <w:b/>
          <w:lang w:val="de-DE"/>
        </w:rPr>
        <w:t xml:space="preserve"> </w:t>
      </w:r>
      <w:r w:rsidRPr="006B73C9">
        <w:rPr>
          <w:i/>
          <w:lang w:val="de-DE"/>
        </w:rPr>
        <w:t>Cấu tạo kiến trúc</w:t>
      </w:r>
      <w:r w:rsidRPr="006B73C9">
        <w:rPr>
          <w:lang w:val="de-DE"/>
        </w:rPr>
        <w:t>, NXB Xây dựng, 2010.</w:t>
      </w:r>
    </w:p>
    <w:p w:rsidR="008B050D" w:rsidRPr="006B73C9" w:rsidRDefault="008B050D" w:rsidP="008B050D">
      <w:pPr>
        <w:tabs>
          <w:tab w:val="left" w:pos="1134"/>
        </w:tabs>
        <w:spacing w:before="60" w:after="60"/>
        <w:ind w:left="1135" w:hanging="284"/>
        <w:jc w:val="both"/>
        <w:rPr>
          <w:lang w:val="de-DE"/>
        </w:rPr>
      </w:pPr>
      <w:r w:rsidRPr="006B73C9">
        <w:rPr>
          <w:lang w:val="de-DE"/>
        </w:rPr>
        <w:t xml:space="preserve">3. </w:t>
      </w:r>
      <w:r w:rsidRPr="006B73C9">
        <w:rPr>
          <w:lang w:val="de-DE"/>
        </w:rPr>
        <w:tab/>
        <w:t>Nguyễn Đức Thiềm</w:t>
      </w:r>
      <w:r w:rsidRPr="006B73C9">
        <w:rPr>
          <w:bCs/>
          <w:lang w:val="de-DE"/>
        </w:rPr>
        <w:t>,</w:t>
      </w:r>
      <w:r w:rsidRPr="006B73C9">
        <w:rPr>
          <w:lang w:val="de-DE"/>
        </w:rPr>
        <w:t xml:space="preserve"> </w:t>
      </w:r>
      <w:r w:rsidRPr="006B73C9">
        <w:rPr>
          <w:i/>
          <w:lang w:val="de-DE"/>
        </w:rPr>
        <w:t>Nguyên lý thiết kế cấu tạo kiến trúc</w:t>
      </w:r>
      <w:r w:rsidRPr="006B73C9">
        <w:rPr>
          <w:lang w:val="de-DE"/>
        </w:rPr>
        <w:t xml:space="preserve">, NXB Khoa học Kỹ thuật, </w:t>
      </w:r>
      <w:r>
        <w:rPr>
          <w:lang w:val="de-DE"/>
        </w:rPr>
        <w:t>2007</w:t>
      </w:r>
      <w:r w:rsidRPr="006B73C9">
        <w:rPr>
          <w:lang w:val="de-DE"/>
        </w:rPr>
        <w:t>.</w:t>
      </w:r>
    </w:p>
    <w:p w:rsidR="008B050D" w:rsidRPr="006B73C9" w:rsidRDefault="008B050D" w:rsidP="008B050D">
      <w:pPr>
        <w:tabs>
          <w:tab w:val="left" w:pos="1134"/>
        </w:tabs>
        <w:spacing w:before="60" w:after="60"/>
        <w:ind w:left="1135" w:hanging="284"/>
        <w:jc w:val="both"/>
        <w:rPr>
          <w:lang w:val="de-DE"/>
        </w:rPr>
      </w:pPr>
      <w:r w:rsidRPr="006B73C9">
        <w:rPr>
          <w:lang w:val="de-DE"/>
        </w:rPr>
        <w:t xml:space="preserve">4. </w:t>
      </w:r>
      <w:r w:rsidRPr="006B73C9">
        <w:rPr>
          <w:lang w:val="de-DE"/>
        </w:rPr>
        <w:tab/>
        <w:t>Ernst Neufert</w:t>
      </w:r>
      <w:r w:rsidRPr="006B73C9">
        <w:rPr>
          <w:bCs/>
          <w:lang w:val="de-DE"/>
        </w:rPr>
        <w:t xml:space="preserve">, </w:t>
      </w:r>
      <w:r w:rsidRPr="006B73C9">
        <w:rPr>
          <w:bCs/>
          <w:i/>
          <w:lang w:val="de-DE"/>
        </w:rPr>
        <w:t>Architect Data</w:t>
      </w:r>
      <w:r w:rsidRPr="006B73C9">
        <w:rPr>
          <w:i/>
          <w:lang w:val="de-DE"/>
        </w:rPr>
        <w:t xml:space="preserve"> (Dữ liệu kiến trúc sư)</w:t>
      </w:r>
      <w:r w:rsidRPr="006B73C9">
        <w:rPr>
          <w:lang w:val="de-DE"/>
        </w:rPr>
        <w:t xml:space="preserve">, NXB Blackwel, </w:t>
      </w:r>
      <w:r>
        <w:rPr>
          <w:lang w:val="de-DE"/>
        </w:rPr>
        <w:t>2012</w:t>
      </w:r>
      <w:r w:rsidRPr="006B73C9">
        <w:rPr>
          <w:lang w:val="de-DE"/>
        </w:rPr>
        <w:t>.</w:t>
      </w:r>
    </w:p>
    <w:p w:rsidR="008B050D" w:rsidRPr="006B73C9" w:rsidRDefault="008B050D" w:rsidP="008B050D">
      <w:pPr>
        <w:tabs>
          <w:tab w:val="left" w:pos="1134"/>
        </w:tabs>
        <w:spacing w:before="60" w:after="60"/>
        <w:ind w:left="1135" w:hanging="284"/>
        <w:jc w:val="both"/>
        <w:rPr>
          <w:lang w:val="de-DE"/>
        </w:rPr>
      </w:pPr>
      <w:r w:rsidRPr="006B73C9">
        <w:rPr>
          <w:lang w:val="de-DE"/>
        </w:rPr>
        <w:t>5.</w:t>
      </w:r>
      <w:r w:rsidRPr="006B73C9">
        <w:rPr>
          <w:lang w:val="de-DE"/>
        </w:rPr>
        <w:tab/>
        <w:t xml:space="preserve">Bộ Xây Dựng, </w:t>
      </w:r>
      <w:r w:rsidRPr="006B73C9">
        <w:rPr>
          <w:i/>
          <w:lang w:val="de-DE"/>
        </w:rPr>
        <w:t>Quy chuẩn xây dựng Việt Nam</w:t>
      </w:r>
      <w:r w:rsidRPr="006B73C9">
        <w:rPr>
          <w:lang w:val="de-DE"/>
        </w:rPr>
        <w:t xml:space="preserve">, NXB Xây dựng, </w:t>
      </w:r>
      <w:r>
        <w:rPr>
          <w:lang w:val="de-DE"/>
        </w:rPr>
        <w:t>2011</w:t>
      </w:r>
      <w:r w:rsidRPr="006B73C9">
        <w:rPr>
          <w:lang w:val="de-DE"/>
        </w:rPr>
        <w:t>.</w:t>
      </w:r>
    </w:p>
    <w:p w:rsidR="004C6AE9" w:rsidRPr="008B050D" w:rsidRDefault="00C23D88" w:rsidP="00151BCE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r w:rsidRPr="00346091">
        <w:rPr>
          <w:b/>
          <w:bCs/>
        </w:rPr>
        <w:t>Student Assessment</w:t>
      </w:r>
    </w:p>
    <w:p w:rsidR="00C23D88" w:rsidRPr="00346091" w:rsidRDefault="00253C77" w:rsidP="00C23D88">
      <w:pPr>
        <w:spacing w:before="60" w:after="60"/>
        <w:ind w:firstLine="709"/>
        <w:jc w:val="both"/>
        <w:rPr>
          <w:b/>
        </w:rPr>
      </w:pPr>
      <w:r w:rsidRPr="00346091">
        <w:t xml:space="preserve">- </w:t>
      </w:r>
      <w:r w:rsidR="00C23D88" w:rsidRPr="00346091">
        <w:t xml:space="preserve">Grading scale: </w:t>
      </w:r>
      <w:r w:rsidR="00C23D88" w:rsidRPr="00346091">
        <w:rPr>
          <w:b/>
        </w:rPr>
        <w:t>10</w:t>
      </w:r>
    </w:p>
    <w:p w:rsidR="003848EA" w:rsidRPr="00346091" w:rsidRDefault="00C23D88" w:rsidP="00C23D88">
      <w:pPr>
        <w:spacing w:before="60" w:after="60"/>
        <w:ind w:firstLine="709"/>
        <w:jc w:val="both"/>
      </w:pPr>
      <w:r w:rsidRPr="00346091">
        <w:t>- Assessment plan: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4306"/>
        <w:gridCol w:w="1417"/>
        <w:gridCol w:w="1466"/>
        <w:gridCol w:w="936"/>
        <w:gridCol w:w="741"/>
      </w:tblGrid>
      <w:tr w:rsidR="00C23D88" w:rsidRPr="00346091" w:rsidTr="009A5266">
        <w:tc>
          <w:tcPr>
            <w:tcW w:w="396" w:type="pct"/>
            <w:shd w:val="pct30" w:color="FFFF00" w:fill="FFFFFF"/>
            <w:vAlign w:val="center"/>
          </w:tcPr>
          <w:p w:rsidR="00C23D88" w:rsidRPr="00346091" w:rsidRDefault="00C23D88" w:rsidP="009A5266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Type</w:t>
            </w:r>
          </w:p>
        </w:tc>
        <w:tc>
          <w:tcPr>
            <w:tcW w:w="2236" w:type="pct"/>
            <w:shd w:val="pct30" w:color="FFFF00" w:fill="FFFFFF"/>
            <w:vAlign w:val="center"/>
          </w:tcPr>
          <w:p w:rsidR="00C23D88" w:rsidRPr="00346091" w:rsidRDefault="00C23D88" w:rsidP="009A5266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</w:p>
        </w:tc>
        <w:tc>
          <w:tcPr>
            <w:tcW w:w="736" w:type="pct"/>
            <w:shd w:val="pct30" w:color="FFFF00" w:fill="FFFFFF"/>
            <w:vAlign w:val="center"/>
          </w:tcPr>
          <w:p w:rsidR="00C23D88" w:rsidRPr="00346091" w:rsidRDefault="00C23D88" w:rsidP="009A5266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Timeline</w:t>
            </w:r>
          </w:p>
        </w:tc>
        <w:tc>
          <w:tcPr>
            <w:tcW w:w="761" w:type="pct"/>
            <w:shd w:val="pct30" w:color="FFFF00" w:fill="FFFFFF"/>
            <w:vAlign w:val="center"/>
          </w:tcPr>
          <w:p w:rsidR="00C23D88" w:rsidRPr="00346091" w:rsidRDefault="00C23D88" w:rsidP="009A5266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Assessment method</w:t>
            </w:r>
          </w:p>
        </w:tc>
        <w:tc>
          <w:tcPr>
            <w:tcW w:w="486" w:type="pct"/>
            <w:shd w:val="pct30" w:color="FFFF00" w:fill="FFFFFF"/>
            <w:vAlign w:val="center"/>
          </w:tcPr>
          <w:p w:rsidR="00C23D88" w:rsidRPr="00346091" w:rsidRDefault="00C23D88" w:rsidP="009A5266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CLOs</w:t>
            </w:r>
          </w:p>
        </w:tc>
        <w:tc>
          <w:tcPr>
            <w:tcW w:w="385" w:type="pct"/>
            <w:shd w:val="pct30" w:color="FFFF00" w:fill="FFFFFF"/>
            <w:vAlign w:val="center"/>
          </w:tcPr>
          <w:p w:rsidR="00C23D88" w:rsidRPr="00346091" w:rsidRDefault="00C23D88" w:rsidP="009A5266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Rate (%)</w:t>
            </w:r>
          </w:p>
        </w:tc>
      </w:tr>
      <w:tr w:rsidR="00C85525" w:rsidRPr="00346091" w:rsidTr="00C85525">
        <w:tc>
          <w:tcPr>
            <w:tcW w:w="4129" w:type="pct"/>
            <w:gridSpan w:val="4"/>
            <w:shd w:val="clear" w:color="auto" w:fill="auto"/>
            <w:vAlign w:val="center"/>
          </w:tcPr>
          <w:p w:rsidR="00C85525" w:rsidRPr="00346091" w:rsidRDefault="00A24AFB" w:rsidP="00266450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Exercise</w:t>
            </w:r>
          </w:p>
        </w:tc>
        <w:tc>
          <w:tcPr>
            <w:tcW w:w="486" w:type="pct"/>
          </w:tcPr>
          <w:p w:rsidR="00C85525" w:rsidRPr="00346091" w:rsidRDefault="00C85525" w:rsidP="00266450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85" w:type="pct"/>
          </w:tcPr>
          <w:p w:rsidR="00C85525" w:rsidRPr="00346091" w:rsidRDefault="00C85525" w:rsidP="00266450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30</w:t>
            </w:r>
          </w:p>
        </w:tc>
      </w:tr>
      <w:tr w:rsidR="00C85525" w:rsidRPr="00346091" w:rsidTr="00C85525">
        <w:tc>
          <w:tcPr>
            <w:tcW w:w="396" w:type="pct"/>
            <w:shd w:val="clear" w:color="auto" w:fill="auto"/>
            <w:vAlign w:val="center"/>
          </w:tcPr>
          <w:p w:rsidR="00C85525" w:rsidRPr="00346091" w:rsidRDefault="00C85525" w:rsidP="008763C7">
            <w:pPr>
              <w:rPr>
                <w:bCs/>
              </w:rPr>
            </w:pPr>
            <w:r w:rsidRPr="00346091">
              <w:rPr>
                <w:bCs/>
              </w:rPr>
              <w:t>BT#1</w:t>
            </w:r>
          </w:p>
        </w:tc>
        <w:tc>
          <w:tcPr>
            <w:tcW w:w="2236" w:type="pct"/>
            <w:shd w:val="clear" w:color="auto" w:fill="auto"/>
          </w:tcPr>
          <w:p w:rsidR="008B050D" w:rsidRDefault="001F7D01" w:rsidP="009E465D">
            <w:pPr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>Analysis of concepts,</w:t>
            </w:r>
            <w:r w:rsidR="00FC0638" w:rsidRPr="00346091">
              <w:rPr>
                <w:bCs/>
              </w:rPr>
              <w:t xml:space="preserve"> general</w:t>
            </w:r>
            <w:r w:rsidRPr="00346091">
              <w:rPr>
                <w:bCs/>
              </w:rPr>
              <w:t xml:space="preserve"> </w:t>
            </w:r>
            <w:r w:rsidR="009E465D" w:rsidRPr="00346091">
              <w:rPr>
                <w:bCs/>
              </w:rPr>
              <w:t>issues</w:t>
            </w:r>
            <w:r w:rsidRPr="00346091">
              <w:rPr>
                <w:bCs/>
              </w:rPr>
              <w:t xml:space="preserve"> of</w:t>
            </w:r>
          </w:p>
          <w:p w:rsidR="00C85525" w:rsidRPr="00346091" w:rsidRDefault="001F7D01" w:rsidP="009E465D">
            <w:pPr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 xml:space="preserve"> architecture.</w:t>
            </w:r>
          </w:p>
        </w:tc>
        <w:tc>
          <w:tcPr>
            <w:tcW w:w="736" w:type="pct"/>
            <w:shd w:val="clear" w:color="auto" w:fill="auto"/>
          </w:tcPr>
          <w:p w:rsidR="00C85525" w:rsidRPr="00346091" w:rsidRDefault="003E5EF6" w:rsidP="00C85525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Week</w:t>
            </w:r>
            <w:r w:rsidR="00C85525" w:rsidRPr="00346091">
              <w:rPr>
                <w:bCs/>
              </w:rPr>
              <w:t xml:space="preserve"> </w:t>
            </w:r>
            <w:r w:rsidR="00EB46D7" w:rsidRPr="00346091">
              <w:rPr>
                <w:bCs/>
              </w:rPr>
              <w:t>2</w:t>
            </w:r>
          </w:p>
        </w:tc>
        <w:tc>
          <w:tcPr>
            <w:tcW w:w="761" w:type="pct"/>
          </w:tcPr>
          <w:p w:rsidR="00C85525" w:rsidRPr="00346091" w:rsidRDefault="003E5EF6" w:rsidP="00266450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Cs/>
              </w:rPr>
              <w:t>Minor exercises in class</w:t>
            </w:r>
          </w:p>
        </w:tc>
        <w:tc>
          <w:tcPr>
            <w:tcW w:w="486" w:type="pct"/>
          </w:tcPr>
          <w:p w:rsidR="00C85525" w:rsidRPr="00346091" w:rsidRDefault="007B0707" w:rsidP="004F7CE2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Cs/>
              </w:rPr>
              <w:t>G1.</w:t>
            </w:r>
            <w:r w:rsidR="00CB0790" w:rsidRPr="00346091">
              <w:rPr>
                <w:bCs/>
              </w:rPr>
              <w:t>1</w:t>
            </w:r>
          </w:p>
        </w:tc>
        <w:tc>
          <w:tcPr>
            <w:tcW w:w="385" w:type="pct"/>
          </w:tcPr>
          <w:p w:rsidR="00C85525" w:rsidRPr="00346091" w:rsidRDefault="00C85525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5</w:t>
            </w:r>
          </w:p>
        </w:tc>
      </w:tr>
      <w:tr w:rsidR="00C85525" w:rsidRPr="00346091" w:rsidTr="00C85525">
        <w:tc>
          <w:tcPr>
            <w:tcW w:w="396" w:type="pct"/>
            <w:shd w:val="clear" w:color="auto" w:fill="auto"/>
            <w:vAlign w:val="center"/>
          </w:tcPr>
          <w:p w:rsidR="00C85525" w:rsidRPr="00346091" w:rsidRDefault="00C85525" w:rsidP="008763C7">
            <w:pPr>
              <w:rPr>
                <w:bCs/>
              </w:rPr>
            </w:pPr>
            <w:r w:rsidRPr="00346091">
              <w:rPr>
                <w:bCs/>
              </w:rPr>
              <w:t>BT#2</w:t>
            </w:r>
          </w:p>
        </w:tc>
        <w:tc>
          <w:tcPr>
            <w:tcW w:w="2236" w:type="pct"/>
            <w:shd w:val="clear" w:color="auto" w:fill="auto"/>
          </w:tcPr>
          <w:p w:rsidR="00C85525" w:rsidRPr="00346091" w:rsidRDefault="002429C9" w:rsidP="002429C9">
            <w:pPr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>Design calculations of civil works</w:t>
            </w:r>
          </w:p>
        </w:tc>
        <w:tc>
          <w:tcPr>
            <w:tcW w:w="736" w:type="pct"/>
            <w:shd w:val="clear" w:color="auto" w:fill="auto"/>
          </w:tcPr>
          <w:p w:rsidR="00C85525" w:rsidRPr="00346091" w:rsidRDefault="003E5EF6" w:rsidP="00EB46D7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Week</w:t>
            </w:r>
            <w:r w:rsidR="00C85525" w:rsidRPr="00346091">
              <w:rPr>
                <w:bCs/>
              </w:rPr>
              <w:t xml:space="preserve"> </w:t>
            </w:r>
            <w:r w:rsidR="00EB46D7" w:rsidRPr="00346091">
              <w:rPr>
                <w:bCs/>
              </w:rPr>
              <w:t>4</w:t>
            </w:r>
          </w:p>
        </w:tc>
        <w:tc>
          <w:tcPr>
            <w:tcW w:w="761" w:type="pct"/>
          </w:tcPr>
          <w:p w:rsidR="00C85525" w:rsidRPr="00346091" w:rsidRDefault="003E5EF6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Minor exercises in class</w:t>
            </w:r>
          </w:p>
        </w:tc>
        <w:tc>
          <w:tcPr>
            <w:tcW w:w="486" w:type="pct"/>
          </w:tcPr>
          <w:p w:rsidR="00C85525" w:rsidRPr="00346091" w:rsidRDefault="00686443" w:rsidP="00686443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G2.2, G2.3</w:t>
            </w:r>
          </w:p>
        </w:tc>
        <w:tc>
          <w:tcPr>
            <w:tcW w:w="385" w:type="pct"/>
          </w:tcPr>
          <w:p w:rsidR="00C85525" w:rsidRPr="00346091" w:rsidRDefault="00C85525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5</w:t>
            </w:r>
          </w:p>
        </w:tc>
      </w:tr>
      <w:tr w:rsidR="00C85525" w:rsidRPr="00346091" w:rsidTr="00C85525">
        <w:tc>
          <w:tcPr>
            <w:tcW w:w="396" w:type="pct"/>
            <w:shd w:val="clear" w:color="auto" w:fill="auto"/>
            <w:vAlign w:val="center"/>
          </w:tcPr>
          <w:p w:rsidR="00C85525" w:rsidRPr="00346091" w:rsidRDefault="00C85525" w:rsidP="008763C7">
            <w:pPr>
              <w:rPr>
                <w:bCs/>
              </w:rPr>
            </w:pPr>
            <w:r w:rsidRPr="00346091">
              <w:rPr>
                <w:bCs/>
              </w:rPr>
              <w:t>BT#3</w:t>
            </w:r>
          </w:p>
        </w:tc>
        <w:tc>
          <w:tcPr>
            <w:tcW w:w="2236" w:type="pct"/>
            <w:shd w:val="clear" w:color="auto" w:fill="auto"/>
          </w:tcPr>
          <w:p w:rsidR="008B050D" w:rsidRDefault="002429C9" w:rsidP="002429C9">
            <w:pPr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>Design calculations of architectural</w:t>
            </w:r>
          </w:p>
          <w:p w:rsidR="00C85525" w:rsidRPr="00346091" w:rsidRDefault="002429C9" w:rsidP="002429C9">
            <w:pPr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 xml:space="preserve"> structures of civil works</w:t>
            </w:r>
          </w:p>
        </w:tc>
        <w:tc>
          <w:tcPr>
            <w:tcW w:w="736" w:type="pct"/>
            <w:shd w:val="clear" w:color="auto" w:fill="auto"/>
          </w:tcPr>
          <w:p w:rsidR="00C85525" w:rsidRPr="00346091" w:rsidRDefault="003E5EF6" w:rsidP="00EB46D7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Week</w:t>
            </w:r>
            <w:r w:rsidR="00C85525" w:rsidRPr="00346091">
              <w:rPr>
                <w:bCs/>
              </w:rPr>
              <w:t xml:space="preserve"> </w:t>
            </w:r>
            <w:r w:rsidR="00EB46D7" w:rsidRPr="00346091">
              <w:rPr>
                <w:bCs/>
              </w:rPr>
              <w:t>7</w:t>
            </w:r>
          </w:p>
        </w:tc>
        <w:tc>
          <w:tcPr>
            <w:tcW w:w="761" w:type="pct"/>
          </w:tcPr>
          <w:p w:rsidR="00C85525" w:rsidRPr="00346091" w:rsidRDefault="003E5EF6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Minor exercises in class</w:t>
            </w:r>
          </w:p>
        </w:tc>
        <w:tc>
          <w:tcPr>
            <w:tcW w:w="486" w:type="pct"/>
          </w:tcPr>
          <w:p w:rsidR="00C85525" w:rsidRPr="00346091" w:rsidRDefault="00686443" w:rsidP="00686443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G2.1</w:t>
            </w:r>
          </w:p>
        </w:tc>
        <w:tc>
          <w:tcPr>
            <w:tcW w:w="385" w:type="pct"/>
          </w:tcPr>
          <w:p w:rsidR="00C85525" w:rsidRPr="00346091" w:rsidRDefault="00C85525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5</w:t>
            </w:r>
          </w:p>
        </w:tc>
      </w:tr>
      <w:tr w:rsidR="00C85525" w:rsidRPr="00346091" w:rsidTr="00C85525">
        <w:tc>
          <w:tcPr>
            <w:tcW w:w="396" w:type="pct"/>
            <w:shd w:val="clear" w:color="auto" w:fill="auto"/>
            <w:vAlign w:val="center"/>
          </w:tcPr>
          <w:p w:rsidR="00C85525" w:rsidRPr="00346091" w:rsidRDefault="00C85525" w:rsidP="008763C7">
            <w:pPr>
              <w:rPr>
                <w:bCs/>
              </w:rPr>
            </w:pPr>
            <w:r w:rsidRPr="00346091">
              <w:rPr>
                <w:bCs/>
              </w:rPr>
              <w:t>BT#4</w:t>
            </w:r>
          </w:p>
        </w:tc>
        <w:tc>
          <w:tcPr>
            <w:tcW w:w="2236" w:type="pct"/>
            <w:shd w:val="clear" w:color="auto" w:fill="auto"/>
          </w:tcPr>
          <w:p w:rsidR="008B050D" w:rsidRDefault="003E3881" w:rsidP="003E3881">
            <w:pPr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>Design calculations of industrial</w:t>
            </w:r>
          </w:p>
          <w:p w:rsidR="00C85525" w:rsidRPr="00346091" w:rsidRDefault="003E3881" w:rsidP="003E3881">
            <w:pPr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 xml:space="preserve"> architectures</w:t>
            </w:r>
          </w:p>
        </w:tc>
        <w:tc>
          <w:tcPr>
            <w:tcW w:w="736" w:type="pct"/>
            <w:shd w:val="clear" w:color="auto" w:fill="auto"/>
          </w:tcPr>
          <w:p w:rsidR="00C85525" w:rsidRPr="00346091" w:rsidRDefault="003E5EF6" w:rsidP="00EB46D7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Week</w:t>
            </w:r>
            <w:r w:rsidR="00C85525" w:rsidRPr="00346091">
              <w:rPr>
                <w:bCs/>
              </w:rPr>
              <w:t xml:space="preserve"> </w:t>
            </w:r>
            <w:r w:rsidR="00EB46D7" w:rsidRPr="00346091">
              <w:rPr>
                <w:bCs/>
              </w:rPr>
              <w:t>11</w:t>
            </w:r>
          </w:p>
        </w:tc>
        <w:tc>
          <w:tcPr>
            <w:tcW w:w="761" w:type="pct"/>
          </w:tcPr>
          <w:p w:rsidR="00C85525" w:rsidRPr="00346091" w:rsidRDefault="003E5EF6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Minor exercises in class</w:t>
            </w:r>
          </w:p>
        </w:tc>
        <w:tc>
          <w:tcPr>
            <w:tcW w:w="486" w:type="pct"/>
          </w:tcPr>
          <w:p w:rsidR="00C85525" w:rsidRPr="00346091" w:rsidRDefault="00686443" w:rsidP="006F674A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G2.2, G2.3</w:t>
            </w:r>
          </w:p>
        </w:tc>
        <w:tc>
          <w:tcPr>
            <w:tcW w:w="385" w:type="pct"/>
          </w:tcPr>
          <w:p w:rsidR="00C85525" w:rsidRPr="00346091" w:rsidRDefault="00C85525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5</w:t>
            </w:r>
          </w:p>
        </w:tc>
      </w:tr>
      <w:tr w:rsidR="00C85525" w:rsidRPr="00346091" w:rsidTr="00C85525">
        <w:tc>
          <w:tcPr>
            <w:tcW w:w="396" w:type="pct"/>
            <w:shd w:val="clear" w:color="auto" w:fill="auto"/>
            <w:vAlign w:val="center"/>
          </w:tcPr>
          <w:p w:rsidR="00C85525" w:rsidRPr="00346091" w:rsidRDefault="00C85525" w:rsidP="008763C7">
            <w:pPr>
              <w:rPr>
                <w:bCs/>
              </w:rPr>
            </w:pPr>
            <w:r w:rsidRPr="00346091">
              <w:rPr>
                <w:bCs/>
              </w:rPr>
              <w:lastRenderedPageBreak/>
              <w:t>BT#5</w:t>
            </w:r>
          </w:p>
        </w:tc>
        <w:tc>
          <w:tcPr>
            <w:tcW w:w="2236" w:type="pct"/>
            <w:shd w:val="clear" w:color="auto" w:fill="auto"/>
          </w:tcPr>
          <w:p w:rsidR="008B050D" w:rsidRDefault="00B61E06" w:rsidP="006C0558">
            <w:pPr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>Design calculations of architectural</w:t>
            </w:r>
          </w:p>
          <w:p w:rsidR="00C85525" w:rsidRPr="00346091" w:rsidRDefault="00B61E06" w:rsidP="006C0558">
            <w:pPr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 xml:space="preserve"> structures of </w:t>
            </w:r>
            <w:r w:rsidR="006C0558" w:rsidRPr="00346091">
              <w:rPr>
                <w:bCs/>
              </w:rPr>
              <w:t xml:space="preserve">industrial </w:t>
            </w:r>
            <w:r w:rsidRPr="00346091">
              <w:rPr>
                <w:bCs/>
              </w:rPr>
              <w:t>works</w:t>
            </w:r>
          </w:p>
        </w:tc>
        <w:tc>
          <w:tcPr>
            <w:tcW w:w="736" w:type="pct"/>
            <w:shd w:val="clear" w:color="auto" w:fill="auto"/>
          </w:tcPr>
          <w:p w:rsidR="00C85525" w:rsidRPr="00346091" w:rsidRDefault="003E5EF6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Week</w:t>
            </w:r>
            <w:r w:rsidR="00EB46D7" w:rsidRPr="00346091">
              <w:rPr>
                <w:bCs/>
              </w:rPr>
              <w:t xml:space="preserve"> 13</w:t>
            </w:r>
          </w:p>
        </w:tc>
        <w:tc>
          <w:tcPr>
            <w:tcW w:w="761" w:type="pct"/>
          </w:tcPr>
          <w:p w:rsidR="00C85525" w:rsidRPr="00346091" w:rsidRDefault="003E5EF6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Minor exercises in class</w:t>
            </w:r>
          </w:p>
        </w:tc>
        <w:tc>
          <w:tcPr>
            <w:tcW w:w="486" w:type="pct"/>
          </w:tcPr>
          <w:p w:rsidR="00C85525" w:rsidRPr="00346091" w:rsidRDefault="00686443" w:rsidP="00686443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G2.1</w:t>
            </w:r>
          </w:p>
        </w:tc>
        <w:tc>
          <w:tcPr>
            <w:tcW w:w="385" w:type="pct"/>
          </w:tcPr>
          <w:p w:rsidR="00C85525" w:rsidRPr="00346091" w:rsidRDefault="00C85525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5</w:t>
            </w:r>
          </w:p>
        </w:tc>
      </w:tr>
      <w:tr w:rsidR="00C85525" w:rsidRPr="00346091" w:rsidTr="00C85525">
        <w:tc>
          <w:tcPr>
            <w:tcW w:w="396" w:type="pct"/>
            <w:shd w:val="clear" w:color="auto" w:fill="auto"/>
            <w:vAlign w:val="center"/>
          </w:tcPr>
          <w:p w:rsidR="00C85525" w:rsidRPr="00346091" w:rsidRDefault="00C85525" w:rsidP="008763C7">
            <w:pPr>
              <w:rPr>
                <w:bCs/>
              </w:rPr>
            </w:pPr>
            <w:r w:rsidRPr="00346091">
              <w:rPr>
                <w:bCs/>
              </w:rPr>
              <w:t>BT#6</w:t>
            </w:r>
          </w:p>
        </w:tc>
        <w:tc>
          <w:tcPr>
            <w:tcW w:w="2236" w:type="pct"/>
            <w:shd w:val="clear" w:color="auto" w:fill="auto"/>
          </w:tcPr>
          <w:p w:rsidR="00C85525" w:rsidRPr="00346091" w:rsidRDefault="00C0232F" w:rsidP="009254FB">
            <w:pPr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 xml:space="preserve">Analysis of characteristics of architectural structures of industrial </w:t>
            </w:r>
            <w:r w:rsidR="009254FB" w:rsidRPr="00346091">
              <w:rPr>
                <w:bCs/>
              </w:rPr>
              <w:t>and civil works</w:t>
            </w:r>
          </w:p>
        </w:tc>
        <w:tc>
          <w:tcPr>
            <w:tcW w:w="736" w:type="pct"/>
            <w:shd w:val="clear" w:color="auto" w:fill="auto"/>
          </w:tcPr>
          <w:p w:rsidR="00C85525" w:rsidRPr="00346091" w:rsidRDefault="003E5EF6" w:rsidP="002D75EE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Week</w:t>
            </w:r>
            <w:r w:rsidR="00EB46D7" w:rsidRPr="00346091">
              <w:rPr>
                <w:bCs/>
              </w:rPr>
              <w:t xml:space="preserve"> 15</w:t>
            </w:r>
          </w:p>
        </w:tc>
        <w:tc>
          <w:tcPr>
            <w:tcW w:w="761" w:type="pct"/>
          </w:tcPr>
          <w:p w:rsidR="00C85525" w:rsidRPr="00346091" w:rsidRDefault="003E5EF6" w:rsidP="002D75EE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Minor exercises in class</w:t>
            </w:r>
          </w:p>
        </w:tc>
        <w:tc>
          <w:tcPr>
            <w:tcW w:w="486" w:type="pct"/>
          </w:tcPr>
          <w:p w:rsidR="00C85525" w:rsidRPr="00346091" w:rsidRDefault="007B0707" w:rsidP="00686443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G2.</w:t>
            </w:r>
            <w:r w:rsidR="00686443" w:rsidRPr="00346091">
              <w:rPr>
                <w:bCs/>
              </w:rPr>
              <w:t>3</w:t>
            </w:r>
          </w:p>
        </w:tc>
        <w:tc>
          <w:tcPr>
            <w:tcW w:w="385" w:type="pct"/>
          </w:tcPr>
          <w:p w:rsidR="00C85525" w:rsidRPr="00346091" w:rsidRDefault="00C85525" w:rsidP="002D75EE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5</w:t>
            </w:r>
          </w:p>
        </w:tc>
      </w:tr>
      <w:tr w:rsidR="00C85525" w:rsidRPr="00346091" w:rsidTr="00C85525">
        <w:tc>
          <w:tcPr>
            <w:tcW w:w="4129" w:type="pct"/>
            <w:gridSpan w:val="4"/>
            <w:shd w:val="clear" w:color="auto" w:fill="auto"/>
            <w:vAlign w:val="center"/>
          </w:tcPr>
          <w:p w:rsidR="00C85525" w:rsidRPr="00346091" w:rsidRDefault="00206AF6" w:rsidP="00266450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Project</w:t>
            </w:r>
          </w:p>
        </w:tc>
        <w:tc>
          <w:tcPr>
            <w:tcW w:w="486" w:type="pct"/>
          </w:tcPr>
          <w:p w:rsidR="00C85525" w:rsidRPr="00346091" w:rsidRDefault="00C85525" w:rsidP="00266450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85" w:type="pct"/>
          </w:tcPr>
          <w:p w:rsidR="00C85525" w:rsidRPr="00346091" w:rsidRDefault="00D80E79" w:rsidP="00266450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20</w:t>
            </w:r>
          </w:p>
        </w:tc>
      </w:tr>
      <w:tr w:rsidR="00C85525" w:rsidRPr="00346091" w:rsidTr="00C85525">
        <w:tc>
          <w:tcPr>
            <w:tcW w:w="396" w:type="pct"/>
            <w:shd w:val="clear" w:color="auto" w:fill="auto"/>
            <w:vAlign w:val="center"/>
          </w:tcPr>
          <w:p w:rsidR="00C85525" w:rsidRPr="00346091" w:rsidRDefault="00C85525" w:rsidP="008763C7">
            <w:pPr>
              <w:rPr>
                <w:bCs/>
              </w:rPr>
            </w:pPr>
            <w:r w:rsidRPr="00346091">
              <w:rPr>
                <w:bCs/>
              </w:rPr>
              <w:t>BL#</w:t>
            </w:r>
            <w:r w:rsidR="009A457C" w:rsidRPr="00346091">
              <w:rPr>
                <w:bCs/>
              </w:rPr>
              <w:t>1</w:t>
            </w:r>
          </w:p>
        </w:tc>
        <w:tc>
          <w:tcPr>
            <w:tcW w:w="2236" w:type="pct"/>
            <w:shd w:val="clear" w:color="auto" w:fill="auto"/>
          </w:tcPr>
          <w:p w:rsidR="00C85525" w:rsidRPr="00346091" w:rsidRDefault="00D868AC" w:rsidP="00D868AC">
            <w:pPr>
              <w:spacing w:before="60" w:after="60"/>
              <w:jc w:val="both"/>
              <w:rPr>
                <w:bCs/>
              </w:rPr>
            </w:pPr>
            <w:r w:rsidRPr="00346091">
              <w:rPr>
                <w:bCs/>
              </w:rPr>
              <w:t>Team</w:t>
            </w:r>
            <w:r w:rsidR="00684A2E" w:rsidRPr="00346091">
              <w:rPr>
                <w:bCs/>
              </w:rPr>
              <w:t>-</w:t>
            </w:r>
            <w:r w:rsidRPr="00346091">
              <w:rPr>
                <w:bCs/>
              </w:rPr>
              <w:t>working to know how to analyze and understand characteristics of an architectural work</w:t>
            </w:r>
          </w:p>
        </w:tc>
        <w:tc>
          <w:tcPr>
            <w:tcW w:w="736" w:type="pct"/>
            <w:shd w:val="clear" w:color="auto" w:fill="auto"/>
          </w:tcPr>
          <w:p w:rsidR="00C85525" w:rsidRPr="00346091" w:rsidRDefault="003E5EF6" w:rsidP="009A457C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Week</w:t>
            </w:r>
            <w:r w:rsidR="00C85525" w:rsidRPr="00346091">
              <w:rPr>
                <w:bCs/>
              </w:rPr>
              <w:t xml:space="preserve"> </w:t>
            </w:r>
            <w:r w:rsidR="00DB7D54" w:rsidRPr="00346091">
              <w:rPr>
                <w:bCs/>
              </w:rPr>
              <w:t>14</w:t>
            </w:r>
          </w:p>
        </w:tc>
        <w:tc>
          <w:tcPr>
            <w:tcW w:w="761" w:type="pct"/>
          </w:tcPr>
          <w:p w:rsidR="00C85525" w:rsidRPr="00346091" w:rsidRDefault="00206AF6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Product assessment</w:t>
            </w:r>
          </w:p>
        </w:tc>
        <w:tc>
          <w:tcPr>
            <w:tcW w:w="486" w:type="pct"/>
          </w:tcPr>
          <w:p w:rsidR="00C85525" w:rsidRPr="00346091" w:rsidRDefault="007B0707" w:rsidP="00CB079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G4.</w:t>
            </w:r>
            <w:r w:rsidR="00CB0790" w:rsidRPr="00346091">
              <w:rPr>
                <w:bCs/>
              </w:rPr>
              <w:t>1</w:t>
            </w:r>
            <w:r w:rsidR="00686443" w:rsidRPr="00346091">
              <w:rPr>
                <w:bCs/>
              </w:rPr>
              <w:t>, G4.2</w:t>
            </w:r>
          </w:p>
        </w:tc>
        <w:tc>
          <w:tcPr>
            <w:tcW w:w="385" w:type="pct"/>
          </w:tcPr>
          <w:p w:rsidR="00C85525" w:rsidRPr="00346091" w:rsidRDefault="00D80E79" w:rsidP="00266450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20</w:t>
            </w:r>
          </w:p>
        </w:tc>
      </w:tr>
      <w:tr w:rsidR="00C85525" w:rsidRPr="00346091" w:rsidTr="00C85525">
        <w:tc>
          <w:tcPr>
            <w:tcW w:w="3368" w:type="pct"/>
            <w:gridSpan w:val="3"/>
            <w:shd w:val="clear" w:color="auto" w:fill="auto"/>
            <w:vAlign w:val="center"/>
          </w:tcPr>
          <w:p w:rsidR="00C85525" w:rsidRPr="00346091" w:rsidRDefault="00EE5674" w:rsidP="00EE5674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Final examination</w:t>
            </w:r>
          </w:p>
        </w:tc>
        <w:tc>
          <w:tcPr>
            <w:tcW w:w="761" w:type="pct"/>
          </w:tcPr>
          <w:p w:rsidR="00C85525" w:rsidRPr="00346091" w:rsidRDefault="00C85525" w:rsidP="00266450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486" w:type="pct"/>
          </w:tcPr>
          <w:p w:rsidR="00C85525" w:rsidRPr="00346091" w:rsidRDefault="00C85525" w:rsidP="00266450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85" w:type="pct"/>
          </w:tcPr>
          <w:p w:rsidR="00C85525" w:rsidRPr="00346091" w:rsidRDefault="00D80E79" w:rsidP="00266450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50</w:t>
            </w:r>
          </w:p>
        </w:tc>
      </w:tr>
      <w:tr w:rsidR="00C85525" w:rsidRPr="00346091" w:rsidTr="00C85525">
        <w:tc>
          <w:tcPr>
            <w:tcW w:w="396" w:type="pct"/>
            <w:shd w:val="clear" w:color="auto" w:fill="auto"/>
            <w:vAlign w:val="center"/>
          </w:tcPr>
          <w:p w:rsidR="00C85525" w:rsidRPr="00346091" w:rsidRDefault="00C85525" w:rsidP="008763C7">
            <w:pPr>
              <w:rPr>
                <w:bCs/>
              </w:rPr>
            </w:pPr>
          </w:p>
        </w:tc>
        <w:tc>
          <w:tcPr>
            <w:tcW w:w="2236" w:type="pct"/>
            <w:shd w:val="clear" w:color="auto" w:fill="auto"/>
          </w:tcPr>
          <w:p w:rsidR="00C85525" w:rsidRPr="00346091" w:rsidRDefault="008B1771" w:rsidP="00BB49C9">
            <w:pPr>
              <w:spacing w:before="60" w:after="60"/>
              <w:jc w:val="both"/>
            </w:pPr>
            <w:r w:rsidRPr="00346091">
              <w:t xml:space="preserve">- </w:t>
            </w:r>
            <w:r w:rsidR="00B771E2" w:rsidRPr="00346091">
              <w:t>Contents cover all important standard output of the subject</w:t>
            </w:r>
            <w:r w:rsidRPr="00346091">
              <w:t>.</w:t>
            </w:r>
          </w:p>
          <w:p w:rsidR="00C85525" w:rsidRPr="00346091" w:rsidRDefault="008F00D4" w:rsidP="00684A2E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t xml:space="preserve">- </w:t>
            </w:r>
            <w:r w:rsidR="00684A2E" w:rsidRPr="00346091">
              <w:t>D</w:t>
            </w:r>
            <w:r w:rsidR="00DC4729" w:rsidRPr="00346091">
              <w:t xml:space="preserve">uration: </w:t>
            </w:r>
            <w:r w:rsidRPr="00346091">
              <w:t>9</w:t>
            </w:r>
            <w:r w:rsidR="00C85525" w:rsidRPr="00346091">
              <w:t xml:space="preserve">0 </w:t>
            </w:r>
            <w:r w:rsidR="00DC4729" w:rsidRPr="00346091">
              <w:t>minutes</w:t>
            </w:r>
            <w:r w:rsidR="00B820E8" w:rsidRPr="00346091">
              <w:t>.</w:t>
            </w:r>
          </w:p>
        </w:tc>
        <w:tc>
          <w:tcPr>
            <w:tcW w:w="736" w:type="pct"/>
            <w:shd w:val="clear" w:color="auto" w:fill="auto"/>
          </w:tcPr>
          <w:p w:rsidR="00C85525" w:rsidRPr="00346091" w:rsidRDefault="00C85525" w:rsidP="0026645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761" w:type="pct"/>
          </w:tcPr>
          <w:p w:rsidR="00C85525" w:rsidRPr="00346091" w:rsidRDefault="005809F2" w:rsidP="008269CE">
            <w:pPr>
              <w:spacing w:before="60" w:after="60"/>
              <w:jc w:val="center"/>
              <w:rPr>
                <w:bCs/>
              </w:rPr>
            </w:pPr>
            <w:r w:rsidRPr="00346091">
              <w:t>Essay examination</w:t>
            </w:r>
          </w:p>
        </w:tc>
        <w:tc>
          <w:tcPr>
            <w:tcW w:w="486" w:type="pct"/>
          </w:tcPr>
          <w:p w:rsidR="00C85525" w:rsidRPr="00346091" w:rsidRDefault="007B0707" w:rsidP="00686443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</w:t>
            </w:r>
            <w:r w:rsidR="00CB0790" w:rsidRPr="00346091">
              <w:rPr>
                <w:bCs/>
              </w:rPr>
              <w:t>1</w:t>
            </w:r>
            <w:r w:rsidR="00DF3DD7" w:rsidRPr="00346091">
              <w:rPr>
                <w:bCs/>
              </w:rPr>
              <w:t xml:space="preserve">, </w:t>
            </w:r>
            <w:r w:rsidRPr="00346091">
              <w:rPr>
                <w:bCs/>
              </w:rPr>
              <w:t>G2.</w:t>
            </w:r>
            <w:r w:rsidR="00686443" w:rsidRPr="00346091">
              <w:rPr>
                <w:bCs/>
              </w:rPr>
              <w:t>1</w:t>
            </w:r>
            <w:r w:rsidR="00DF3DD7" w:rsidRPr="00346091">
              <w:rPr>
                <w:bCs/>
              </w:rPr>
              <w:t xml:space="preserve">, </w:t>
            </w:r>
            <w:r w:rsidRPr="00346091">
              <w:rPr>
                <w:bCs/>
              </w:rPr>
              <w:t>G2.</w:t>
            </w:r>
            <w:r w:rsidR="00686443" w:rsidRPr="00346091">
              <w:rPr>
                <w:bCs/>
              </w:rPr>
              <w:t>3</w:t>
            </w:r>
          </w:p>
        </w:tc>
        <w:tc>
          <w:tcPr>
            <w:tcW w:w="385" w:type="pct"/>
          </w:tcPr>
          <w:p w:rsidR="00C85525" w:rsidRPr="00346091" w:rsidRDefault="00C85525" w:rsidP="00266450">
            <w:pPr>
              <w:spacing w:before="60" w:after="60"/>
              <w:jc w:val="center"/>
              <w:rPr>
                <w:bCs/>
              </w:rPr>
            </w:pPr>
          </w:p>
        </w:tc>
      </w:tr>
    </w:tbl>
    <w:p w:rsidR="009314CA" w:rsidRPr="00346091" w:rsidRDefault="00C23D88" w:rsidP="00151BCE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r w:rsidRPr="00346091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C23D88" w:rsidRPr="00346091" w:rsidTr="00C62425">
        <w:tc>
          <w:tcPr>
            <w:tcW w:w="494" w:type="pct"/>
            <w:shd w:val="pct30" w:color="FFFF00" w:fill="FFFFFF"/>
            <w:vAlign w:val="center"/>
          </w:tcPr>
          <w:p w:rsidR="00C23D88" w:rsidRPr="00346091" w:rsidRDefault="00C23D88" w:rsidP="009A5266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C23D88" w:rsidRPr="00346091" w:rsidRDefault="00C23D88" w:rsidP="009A5266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C23D88" w:rsidRPr="00346091" w:rsidRDefault="00C23D88" w:rsidP="009A5266">
            <w:pPr>
              <w:spacing w:before="60" w:after="60"/>
              <w:jc w:val="center"/>
              <w:rPr>
                <w:b/>
                <w:bCs/>
              </w:rPr>
            </w:pPr>
            <w:r w:rsidRPr="00346091">
              <w:rPr>
                <w:b/>
                <w:bCs/>
              </w:rPr>
              <w:t>CLOs</w:t>
            </w:r>
          </w:p>
        </w:tc>
      </w:tr>
      <w:tr w:rsidR="00142E1D" w:rsidRPr="00346091" w:rsidTr="00C62425">
        <w:tc>
          <w:tcPr>
            <w:tcW w:w="494" w:type="pct"/>
            <w:vMerge w:val="restart"/>
            <w:shd w:val="clear" w:color="auto" w:fill="auto"/>
            <w:vAlign w:val="center"/>
          </w:tcPr>
          <w:p w:rsidR="00142E1D" w:rsidRPr="00346091" w:rsidRDefault="00426611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1</w:t>
            </w:r>
          </w:p>
        </w:tc>
        <w:tc>
          <w:tcPr>
            <w:tcW w:w="3768" w:type="pct"/>
            <w:shd w:val="clear" w:color="auto" w:fill="auto"/>
          </w:tcPr>
          <w:p w:rsidR="00142E1D" w:rsidRPr="00346091" w:rsidRDefault="003754C7" w:rsidP="003754C7">
            <w:pPr>
              <w:spacing w:before="60" w:after="60"/>
              <w:ind w:left="720" w:hanging="720"/>
              <w:jc w:val="both"/>
              <w:rPr>
                <w:bCs/>
              </w:rPr>
            </w:pPr>
            <w:r w:rsidRPr="00346091">
              <w:rPr>
                <w:b/>
                <w:bCs/>
                <w:i/>
                <w:iCs/>
              </w:rPr>
              <w:t>Chapter</w:t>
            </w:r>
            <w:r w:rsidR="00731AC9" w:rsidRPr="00346091">
              <w:rPr>
                <w:b/>
                <w:bCs/>
                <w:i/>
                <w:iCs/>
              </w:rPr>
              <w:t xml:space="preserve"> 1: </w:t>
            </w:r>
            <w:r w:rsidRPr="00346091">
              <w:rPr>
                <w:b/>
                <w:bCs/>
                <w:iCs/>
              </w:rPr>
              <w:t>Architectural design of civil works</w:t>
            </w:r>
          </w:p>
        </w:tc>
        <w:tc>
          <w:tcPr>
            <w:tcW w:w="738" w:type="pct"/>
            <w:shd w:val="clear" w:color="auto" w:fill="auto"/>
          </w:tcPr>
          <w:p w:rsidR="00142E1D" w:rsidRPr="00346091" w:rsidRDefault="00142E1D" w:rsidP="008C36D2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346091" w:rsidTr="00475B24">
        <w:trPr>
          <w:trHeight w:val="2438"/>
        </w:trPr>
        <w:tc>
          <w:tcPr>
            <w:tcW w:w="494" w:type="pct"/>
            <w:vMerge/>
            <w:shd w:val="clear" w:color="auto" w:fill="auto"/>
          </w:tcPr>
          <w:p w:rsidR="0017522D" w:rsidRPr="00346091" w:rsidRDefault="0017522D" w:rsidP="005A1E30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346091" w:rsidRDefault="00C77D6D" w:rsidP="005A1E30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A/ Content and pedagogical methods in class</w:t>
            </w:r>
            <w:r w:rsidRPr="00346091">
              <w:rPr>
                <w:bCs/>
                <w:i/>
              </w:rPr>
              <w:t xml:space="preserve">: </w:t>
            </w:r>
            <w:r w:rsidR="0017522D" w:rsidRPr="00346091">
              <w:rPr>
                <w:bCs/>
                <w:i/>
              </w:rPr>
              <w:t>(</w:t>
            </w:r>
            <w:r w:rsidR="008B5475" w:rsidRPr="00346091">
              <w:rPr>
                <w:bCs/>
                <w:i/>
              </w:rPr>
              <w:t>3</w:t>
            </w:r>
            <w:r w:rsidR="0017522D" w:rsidRPr="00346091">
              <w:rPr>
                <w:bCs/>
                <w:i/>
              </w:rPr>
              <w:t>)</w:t>
            </w:r>
          </w:p>
          <w:p w:rsidR="0017522D" w:rsidRPr="00346091" w:rsidRDefault="00C77D6D" w:rsidP="002D4489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Content:</w:t>
            </w:r>
          </w:p>
          <w:p w:rsidR="008B5475" w:rsidRPr="00346091" w:rsidDel="008B5475" w:rsidRDefault="00426611" w:rsidP="00475B24">
            <w:pPr>
              <w:spacing w:before="60" w:after="60"/>
              <w:ind w:left="511" w:hanging="284"/>
              <w:jc w:val="both"/>
              <w:rPr>
                <w:b/>
                <w:bCs/>
              </w:rPr>
            </w:pPr>
            <w:r w:rsidRPr="00346091">
              <w:rPr>
                <w:bCs/>
              </w:rPr>
              <w:t>1.1</w:t>
            </w:r>
            <w:r w:rsidR="00B42BEE" w:rsidRPr="00346091">
              <w:rPr>
                <w:bCs/>
              </w:rPr>
              <w:t xml:space="preserve"> </w:t>
            </w:r>
            <w:r w:rsidR="0026342F" w:rsidRPr="00346091">
              <w:rPr>
                <w:bCs/>
              </w:rPr>
              <w:t>General introduction to architectural designs of works</w:t>
            </w:r>
          </w:p>
          <w:p w:rsidR="0017522D" w:rsidRPr="00346091" w:rsidRDefault="00C77D6D" w:rsidP="00475B24">
            <w:pPr>
              <w:tabs>
                <w:tab w:val="left" w:pos="1080"/>
                <w:tab w:val="left" w:pos="1200"/>
                <w:tab w:val="left" w:pos="1920"/>
              </w:tabs>
              <w:jc w:val="both"/>
              <w:rPr>
                <w:bCs/>
              </w:rPr>
            </w:pPr>
            <w:r w:rsidRPr="00346091">
              <w:rPr>
                <w:b/>
                <w:bCs/>
              </w:rPr>
              <w:t>Pedagogical methods</w:t>
            </w:r>
            <w:r w:rsidRPr="00346091">
              <w:rPr>
                <w:bCs/>
              </w:rPr>
              <w:t>:</w:t>
            </w:r>
          </w:p>
          <w:p w:rsidR="0017522D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F147AD" w:rsidRPr="00346091">
              <w:rPr>
                <w:bCs/>
              </w:rPr>
              <w:t xml:space="preserve">Lecture </w:t>
            </w:r>
          </w:p>
          <w:p w:rsidR="0017522D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B37574" w:rsidRPr="00346091">
              <w:rPr>
                <w:bCs/>
              </w:rPr>
              <w:t xml:space="preserve">Group discussion </w:t>
            </w:r>
          </w:p>
          <w:p w:rsidR="0017522D" w:rsidRPr="00346091" w:rsidRDefault="00B42BEE" w:rsidP="00252757">
            <w:pPr>
              <w:spacing w:before="60" w:after="60"/>
              <w:ind w:left="511" w:hanging="284"/>
              <w:jc w:val="both"/>
              <w:rPr>
                <w:bCs/>
                <w:i/>
              </w:rPr>
            </w:pPr>
            <w:r w:rsidRPr="00346091">
              <w:rPr>
                <w:bCs/>
              </w:rPr>
              <w:t xml:space="preserve">+ </w:t>
            </w:r>
            <w:r w:rsidR="00252757" w:rsidRPr="00346091">
              <w:rPr>
                <w:bCs/>
              </w:rPr>
              <w:t>Presentation</w:t>
            </w:r>
          </w:p>
        </w:tc>
        <w:tc>
          <w:tcPr>
            <w:tcW w:w="738" w:type="pct"/>
            <w:shd w:val="clear" w:color="auto" w:fill="auto"/>
          </w:tcPr>
          <w:p w:rsidR="0040169F" w:rsidRPr="00346091" w:rsidRDefault="007B0707" w:rsidP="00686443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</w:t>
            </w:r>
          </w:p>
        </w:tc>
      </w:tr>
      <w:tr w:rsidR="0017522D" w:rsidRPr="00346091" w:rsidTr="00F5512D">
        <w:trPr>
          <w:trHeight w:val="560"/>
        </w:trPr>
        <w:tc>
          <w:tcPr>
            <w:tcW w:w="494" w:type="pct"/>
            <w:vMerge/>
            <w:shd w:val="clear" w:color="auto" w:fill="auto"/>
          </w:tcPr>
          <w:p w:rsidR="0017522D" w:rsidRPr="00346091" w:rsidRDefault="0017522D" w:rsidP="005A1E30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768" w:type="pct"/>
            <w:shd w:val="clear" w:color="auto" w:fill="auto"/>
          </w:tcPr>
          <w:p w:rsidR="0017522D" w:rsidRPr="00346091" w:rsidRDefault="00C77D6D" w:rsidP="0017522D">
            <w:pPr>
              <w:jc w:val="both"/>
              <w:rPr>
                <w:bCs/>
              </w:rPr>
            </w:pPr>
            <w:r w:rsidRPr="00346091">
              <w:rPr>
                <w:b/>
                <w:bCs/>
              </w:rPr>
              <w:t>B/</w:t>
            </w:r>
            <w:r w:rsidRPr="00346091">
              <w:rPr>
                <w:bCs/>
              </w:rPr>
              <w:t xml:space="preserve"> </w:t>
            </w:r>
            <w:r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="005F593B" w:rsidRPr="00346091">
              <w:rPr>
                <w:bCs/>
                <w:i/>
              </w:rPr>
              <w:t xml:space="preserve"> (</w:t>
            </w:r>
            <w:r w:rsidR="008B5475" w:rsidRPr="00346091">
              <w:rPr>
                <w:bCs/>
                <w:i/>
              </w:rPr>
              <w:t>6</w:t>
            </w:r>
            <w:r w:rsidR="0017522D" w:rsidRPr="00346091">
              <w:rPr>
                <w:bCs/>
                <w:i/>
              </w:rPr>
              <w:t>)</w:t>
            </w:r>
          </w:p>
          <w:p w:rsidR="00731AC9" w:rsidRPr="00346091" w:rsidRDefault="0092224D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Learning and collecting architectural works</w:t>
            </w:r>
            <w:r w:rsidR="00731AC9" w:rsidRPr="00346091">
              <w:rPr>
                <w:bCs/>
              </w:rPr>
              <w:t>.</w:t>
            </w:r>
          </w:p>
          <w:p w:rsidR="00731AC9" w:rsidRPr="00346091" w:rsidRDefault="0092224D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Understanding design documents of a work</w:t>
            </w:r>
            <w:r w:rsidR="00731AC9" w:rsidRPr="00346091">
              <w:rPr>
                <w:bCs/>
              </w:rPr>
              <w:t>.</w:t>
            </w:r>
          </w:p>
          <w:p w:rsidR="00FA5C4A" w:rsidRPr="00346091" w:rsidRDefault="0092224D" w:rsidP="0092224D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</w:t>
            </w:r>
            <w:r w:rsidR="00731AC9" w:rsidRPr="00346091">
              <w:rPr>
                <w:bCs/>
              </w:rPr>
              <w:t xml:space="preserve">powerpoint, </w:t>
            </w:r>
            <w:r w:rsidR="00796FCF" w:rsidRPr="00346091">
              <w:rPr>
                <w:bCs/>
              </w:rPr>
              <w:t>presenting such reports in the class</w:t>
            </w:r>
            <w:r w:rsidR="00731AC9" w:rsidRPr="00346091">
              <w:rPr>
                <w:bCs/>
              </w:rPr>
              <w:t>.</w:t>
            </w:r>
            <w:r w:rsidR="0054415A" w:rsidRPr="00346091">
              <w:rPr>
                <w:bCs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C80FB1" w:rsidRPr="00346091" w:rsidRDefault="007B0707" w:rsidP="00686443">
            <w:pPr>
              <w:spacing w:before="60" w:after="60"/>
              <w:jc w:val="center"/>
            </w:pPr>
            <w:r w:rsidRPr="00346091">
              <w:t>G</w:t>
            </w:r>
            <w:r w:rsidR="00686443" w:rsidRPr="00346091">
              <w:t>1.1</w:t>
            </w:r>
            <w:r w:rsidR="00C80FB1" w:rsidRPr="00346091">
              <w:t xml:space="preserve">, </w:t>
            </w:r>
            <w:r w:rsidRPr="00346091">
              <w:t>G2.</w:t>
            </w:r>
            <w:r w:rsidR="00686443" w:rsidRPr="00346091">
              <w:t>3</w:t>
            </w:r>
            <w:r w:rsidR="00C80FB1" w:rsidRPr="00346091">
              <w:t xml:space="preserve">, </w:t>
            </w:r>
            <w:r w:rsidRPr="00346091">
              <w:t>G3.1</w:t>
            </w:r>
          </w:p>
        </w:tc>
      </w:tr>
      <w:tr w:rsidR="00142E1D" w:rsidRPr="00346091" w:rsidTr="00475B24">
        <w:tc>
          <w:tcPr>
            <w:tcW w:w="494" w:type="pct"/>
            <w:vMerge w:val="restart"/>
            <w:shd w:val="clear" w:color="auto" w:fill="auto"/>
            <w:vAlign w:val="center"/>
          </w:tcPr>
          <w:p w:rsidR="00426611" w:rsidRPr="00346091" w:rsidRDefault="00B42BEE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142E1D" w:rsidRPr="00346091" w:rsidRDefault="00B13E67" w:rsidP="00B13E6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  <w:iCs/>
              </w:rPr>
              <w:t xml:space="preserve">Chapter </w:t>
            </w:r>
            <w:r w:rsidR="008B5475" w:rsidRPr="00346091">
              <w:rPr>
                <w:b/>
                <w:bCs/>
                <w:i/>
                <w:iCs/>
              </w:rPr>
              <w:t xml:space="preserve">1: </w:t>
            </w:r>
            <w:r w:rsidRPr="00346091">
              <w:rPr>
                <w:b/>
                <w:bCs/>
                <w:iCs/>
              </w:rPr>
              <w:t>Architectural design of civil works</w:t>
            </w:r>
            <w:r w:rsidR="001B37E7" w:rsidRPr="00346091">
              <w:rPr>
                <w:b/>
                <w:bCs/>
                <w:sz w:val="26"/>
                <w:szCs w:val="26"/>
              </w:rPr>
              <w:t xml:space="preserve"> </w:t>
            </w:r>
            <w:r w:rsidR="003869B9" w:rsidRPr="00346091">
              <w:rPr>
                <w:bCs/>
                <w:i/>
              </w:rPr>
              <w:t>(</w:t>
            </w:r>
            <w:r w:rsidR="007F4E7D" w:rsidRPr="00346091">
              <w:rPr>
                <w:bCs/>
                <w:i/>
              </w:rPr>
              <w:t>cont'd</w:t>
            </w:r>
            <w:r w:rsidR="003869B9" w:rsidRPr="00346091">
              <w:rPr>
                <w:bCs/>
                <w:i/>
              </w:rPr>
              <w:t>)</w:t>
            </w:r>
          </w:p>
        </w:tc>
        <w:tc>
          <w:tcPr>
            <w:tcW w:w="738" w:type="pct"/>
            <w:shd w:val="clear" w:color="auto" w:fill="auto"/>
          </w:tcPr>
          <w:p w:rsidR="00142E1D" w:rsidRPr="00346091" w:rsidRDefault="00142E1D" w:rsidP="008C36D2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C80FB1" w:rsidRPr="00346091" w:rsidTr="00D52166">
        <w:trPr>
          <w:trHeight w:val="2503"/>
        </w:trPr>
        <w:tc>
          <w:tcPr>
            <w:tcW w:w="494" w:type="pct"/>
            <w:vMerge/>
            <w:shd w:val="clear" w:color="auto" w:fill="auto"/>
          </w:tcPr>
          <w:p w:rsidR="00C80FB1" w:rsidRPr="00346091" w:rsidRDefault="00C80FB1" w:rsidP="00D173D8">
            <w:pPr>
              <w:numPr>
                <w:ilvl w:val="0"/>
                <w:numId w:val="8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</w:tcPr>
          <w:p w:rsidR="00C80FB1" w:rsidRPr="00346091" w:rsidRDefault="00C80FB1" w:rsidP="005A1E30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A/</w:t>
            </w:r>
            <w:r w:rsidRPr="00346091">
              <w:rPr>
                <w:bCs/>
                <w:i/>
              </w:rPr>
              <w:t xml:space="preserve"> </w:t>
            </w:r>
            <w:r w:rsidR="009E7061" w:rsidRPr="00346091">
              <w:rPr>
                <w:b/>
                <w:bCs/>
              </w:rPr>
              <w:t>Content and pedagogical methods in class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</w:t>
            </w:r>
            <w:r w:rsidR="008B5475" w:rsidRPr="00346091">
              <w:rPr>
                <w:bCs/>
                <w:i/>
              </w:rPr>
              <w:t>3</w:t>
            </w:r>
            <w:r w:rsidRPr="00346091">
              <w:rPr>
                <w:bCs/>
                <w:i/>
              </w:rPr>
              <w:t>)</w:t>
            </w:r>
          </w:p>
          <w:p w:rsidR="00C80FB1" w:rsidRPr="00346091" w:rsidRDefault="00275069" w:rsidP="005A1E30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C80FB1" w:rsidRPr="00346091">
              <w:rPr>
                <w:b/>
                <w:bCs/>
              </w:rPr>
              <w:t>: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</w:pPr>
            <w:r w:rsidRPr="00346091">
              <w:t xml:space="preserve">1.2 </w:t>
            </w:r>
            <w:r w:rsidR="0049119E" w:rsidRPr="00346091">
              <w:t>Design documents of works</w:t>
            </w:r>
          </w:p>
          <w:p w:rsidR="00C80FB1" w:rsidRPr="00346091" w:rsidRDefault="00275069" w:rsidP="005A1E30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C80FB1" w:rsidRPr="00346091">
              <w:rPr>
                <w:bCs/>
              </w:rPr>
              <w:t>: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  <w:i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C80FB1" w:rsidRPr="00346091" w:rsidRDefault="007B0707" w:rsidP="00686443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</w:t>
            </w:r>
            <w:r w:rsidR="00C80FB1" w:rsidRPr="00346091">
              <w:rPr>
                <w:bCs/>
              </w:rPr>
              <w:t>,</w:t>
            </w:r>
            <w:r w:rsidR="002A3BF8" w:rsidRPr="00346091">
              <w:rPr>
                <w:bCs/>
              </w:rPr>
              <w:t xml:space="preserve"> </w:t>
            </w:r>
            <w:r w:rsidR="00686443" w:rsidRPr="00346091">
              <w:rPr>
                <w:bCs/>
              </w:rPr>
              <w:t xml:space="preserve">G2.3, </w:t>
            </w:r>
            <w:r w:rsidRPr="00346091">
              <w:rPr>
                <w:bCs/>
              </w:rPr>
              <w:t>G</w:t>
            </w:r>
            <w:r w:rsidR="00686443" w:rsidRPr="00346091">
              <w:rPr>
                <w:bCs/>
              </w:rPr>
              <w:t>3</w:t>
            </w:r>
            <w:r w:rsidRPr="00346091">
              <w:rPr>
                <w:bCs/>
              </w:rPr>
              <w:t>.1</w:t>
            </w:r>
          </w:p>
        </w:tc>
      </w:tr>
      <w:tr w:rsidR="00C80FB1" w:rsidRPr="00346091" w:rsidTr="00002380">
        <w:trPr>
          <w:trHeight w:val="700"/>
        </w:trPr>
        <w:tc>
          <w:tcPr>
            <w:tcW w:w="494" w:type="pct"/>
            <w:vMerge/>
            <w:shd w:val="clear" w:color="auto" w:fill="auto"/>
          </w:tcPr>
          <w:p w:rsidR="00C80FB1" w:rsidRPr="00346091" w:rsidRDefault="00C80FB1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</w:tcPr>
          <w:p w:rsidR="00C80FB1" w:rsidRPr="00346091" w:rsidRDefault="00C80FB1" w:rsidP="005A1E30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</w:t>
            </w:r>
            <w:r w:rsidR="008B5475" w:rsidRPr="00346091">
              <w:rPr>
                <w:bCs/>
                <w:i/>
              </w:rPr>
              <w:t>6</w:t>
            </w:r>
            <w:r w:rsidRPr="00346091">
              <w:rPr>
                <w:bCs/>
                <w:i/>
              </w:rPr>
              <w:t>)</w:t>
            </w:r>
          </w:p>
          <w:p w:rsidR="00C80FB1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Learning and collecting architectural works</w:t>
            </w:r>
            <w:r w:rsidR="00C80FB1" w:rsidRPr="00346091">
              <w:rPr>
                <w:bCs/>
              </w:rPr>
              <w:t>.</w:t>
            </w:r>
          </w:p>
          <w:p w:rsidR="00C80FB1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Understanding design documents of a work</w:t>
            </w:r>
            <w:r w:rsidR="00C80FB1" w:rsidRPr="00346091">
              <w:rPr>
                <w:bCs/>
              </w:rPr>
              <w:t>.</w:t>
            </w:r>
          </w:p>
          <w:p w:rsidR="00C80FB1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C80FB1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C80FB1" w:rsidRPr="00346091" w:rsidRDefault="00686443" w:rsidP="002A3BF8">
            <w:pPr>
              <w:spacing w:before="60" w:after="60"/>
              <w:jc w:val="center"/>
            </w:pPr>
            <w:r w:rsidRPr="00346091">
              <w:t>G1.1, G2.3, G3.1</w:t>
            </w:r>
          </w:p>
        </w:tc>
      </w:tr>
      <w:tr w:rsidR="00DF18AB" w:rsidRPr="00346091" w:rsidTr="00002380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346091" w:rsidRDefault="00B42BEE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lastRenderedPageBreak/>
              <w:t>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346091" w:rsidRDefault="006B50F0" w:rsidP="00DF18AB">
            <w:pPr>
              <w:pStyle w:val="NormalWeb"/>
              <w:rPr>
                <w:b/>
                <w:bCs/>
                <w:color w:val="auto"/>
              </w:rPr>
            </w:pPr>
            <w:r w:rsidRPr="00346091">
              <w:rPr>
                <w:b/>
                <w:bCs/>
                <w:i/>
                <w:iCs/>
                <w:color w:val="auto"/>
              </w:rPr>
              <w:t xml:space="preserve">Chapter </w:t>
            </w:r>
            <w:r w:rsidR="008B5475" w:rsidRPr="00346091">
              <w:rPr>
                <w:b/>
                <w:bCs/>
                <w:i/>
                <w:iCs/>
                <w:color w:val="auto"/>
              </w:rPr>
              <w:t xml:space="preserve">1: </w:t>
            </w:r>
            <w:r w:rsidR="00B13E67" w:rsidRPr="00346091">
              <w:rPr>
                <w:b/>
                <w:bCs/>
                <w:iCs/>
                <w:color w:val="auto"/>
              </w:rPr>
              <w:t>Architectural design of civil works</w:t>
            </w:r>
            <w:r w:rsidR="008B5475" w:rsidRPr="00346091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46091">
              <w:rPr>
                <w:bCs/>
                <w:i/>
                <w:color w:val="auto"/>
              </w:rPr>
              <w:t>(cont’d)</w:t>
            </w:r>
          </w:p>
        </w:tc>
        <w:tc>
          <w:tcPr>
            <w:tcW w:w="738" w:type="pct"/>
            <w:shd w:val="clear" w:color="auto" w:fill="auto"/>
          </w:tcPr>
          <w:p w:rsidR="00DF18AB" w:rsidRPr="00346091" w:rsidRDefault="00DF18AB" w:rsidP="00475B24">
            <w:pPr>
              <w:spacing w:before="60" w:after="60"/>
              <w:jc w:val="center"/>
              <w:rPr>
                <w:bCs/>
              </w:rPr>
            </w:pPr>
          </w:p>
        </w:tc>
      </w:tr>
      <w:tr w:rsidR="00C80FB1" w:rsidRPr="00346091" w:rsidTr="00DF18AB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:rsidR="00C80FB1" w:rsidRPr="00346091" w:rsidRDefault="00C80FB1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C80FB1" w:rsidRPr="00346091" w:rsidRDefault="00C80FB1" w:rsidP="00DF18AB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</w:t>
            </w:r>
            <w:r w:rsidR="00426611" w:rsidRPr="00346091">
              <w:rPr>
                <w:bCs/>
                <w:i/>
                <w:color w:val="auto"/>
              </w:rPr>
              <w:t>3</w:t>
            </w:r>
            <w:r w:rsidRPr="00346091">
              <w:rPr>
                <w:bCs/>
                <w:i/>
                <w:color w:val="auto"/>
              </w:rPr>
              <w:t>)</w:t>
            </w:r>
          </w:p>
          <w:p w:rsidR="00C80FB1" w:rsidRPr="00346091" w:rsidRDefault="00275069" w:rsidP="00DF18AB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C80FB1" w:rsidRPr="00346091">
              <w:rPr>
                <w:b/>
                <w:bCs/>
              </w:rPr>
              <w:t>: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/>
                <w:bCs/>
              </w:rPr>
            </w:pPr>
            <w:r w:rsidRPr="00346091">
              <w:rPr>
                <w:bCs/>
              </w:rPr>
              <w:t xml:space="preserve">1.3 </w:t>
            </w:r>
            <w:r w:rsidR="005674BC" w:rsidRPr="00346091">
              <w:rPr>
                <w:bCs/>
              </w:rPr>
              <w:t>Architectural design</w:t>
            </w:r>
            <w:r w:rsidR="00C80FB1" w:rsidRPr="00346091">
              <w:rPr>
                <w:b/>
                <w:bCs/>
              </w:rPr>
              <w:t xml:space="preserve"> </w:t>
            </w:r>
          </w:p>
          <w:p w:rsidR="00C80FB1" w:rsidRPr="00346091" w:rsidRDefault="00275069" w:rsidP="00450AAC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C80FB1" w:rsidRPr="00346091">
              <w:rPr>
                <w:bCs/>
              </w:rPr>
              <w:t>: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C80FB1" w:rsidRPr="00346091" w:rsidRDefault="007B0707" w:rsidP="00686443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</w:t>
            </w:r>
            <w:r w:rsidR="00686443" w:rsidRPr="00346091">
              <w:rPr>
                <w:bCs/>
              </w:rPr>
              <w:t>2</w:t>
            </w:r>
            <w:r w:rsidRPr="00346091">
              <w:rPr>
                <w:bCs/>
              </w:rPr>
              <w:t>.</w:t>
            </w:r>
            <w:r w:rsidR="00686443" w:rsidRPr="00346091">
              <w:rPr>
                <w:bCs/>
              </w:rPr>
              <w:t>2</w:t>
            </w:r>
            <w:r w:rsidR="00C80FB1" w:rsidRPr="00346091">
              <w:rPr>
                <w:bCs/>
              </w:rPr>
              <w:t xml:space="preserve">, </w:t>
            </w:r>
            <w:r w:rsidRPr="00346091">
              <w:rPr>
                <w:bCs/>
              </w:rPr>
              <w:t>G4.</w:t>
            </w:r>
            <w:r w:rsidR="00686443" w:rsidRPr="00346091">
              <w:rPr>
                <w:bCs/>
              </w:rPr>
              <w:t>1</w:t>
            </w:r>
          </w:p>
        </w:tc>
      </w:tr>
      <w:tr w:rsidR="00C80FB1" w:rsidRPr="00346091" w:rsidTr="000217FA">
        <w:trPr>
          <w:trHeight w:val="352"/>
        </w:trPr>
        <w:tc>
          <w:tcPr>
            <w:tcW w:w="494" w:type="pct"/>
            <w:vMerge/>
            <w:shd w:val="clear" w:color="auto" w:fill="auto"/>
            <w:vAlign w:val="center"/>
          </w:tcPr>
          <w:p w:rsidR="00C80FB1" w:rsidRPr="00346091" w:rsidRDefault="00C80FB1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C80FB1" w:rsidRPr="00346091" w:rsidRDefault="00C80FB1" w:rsidP="00DF18AB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</w:t>
            </w:r>
            <w:r w:rsidR="00426611" w:rsidRPr="00346091">
              <w:rPr>
                <w:bCs/>
                <w:i/>
              </w:rPr>
              <w:t>6</w:t>
            </w:r>
            <w:r w:rsidRPr="00346091">
              <w:rPr>
                <w:bCs/>
                <w:i/>
              </w:rPr>
              <w:t>)</w:t>
            </w:r>
          </w:p>
          <w:p w:rsidR="00C80FB1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Learning and collecting architectural works</w:t>
            </w:r>
            <w:r w:rsidR="00C80FB1" w:rsidRPr="00346091">
              <w:rPr>
                <w:bCs/>
              </w:rPr>
              <w:t>.</w:t>
            </w:r>
          </w:p>
          <w:p w:rsidR="00C80FB1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Understanding design documents of a work</w:t>
            </w:r>
            <w:r w:rsidR="00C80FB1" w:rsidRPr="00346091">
              <w:rPr>
                <w:bCs/>
              </w:rPr>
              <w:t>.</w:t>
            </w:r>
          </w:p>
          <w:p w:rsidR="00C80FB1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C80FB1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C80FB1" w:rsidRPr="00346091" w:rsidRDefault="00686443" w:rsidP="002A3BF8">
            <w:pPr>
              <w:spacing w:before="60" w:after="60"/>
              <w:jc w:val="center"/>
            </w:pPr>
            <w:r w:rsidRPr="00346091">
              <w:t>G1.1, G2.3, G3.1</w:t>
            </w:r>
          </w:p>
        </w:tc>
      </w:tr>
      <w:tr w:rsidR="00DF18AB" w:rsidRPr="00346091" w:rsidTr="00002380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F18AB" w:rsidRPr="00346091" w:rsidRDefault="00B42BEE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F18AB" w:rsidRPr="00346091" w:rsidRDefault="006B50F0" w:rsidP="00DF18AB">
            <w:pPr>
              <w:pStyle w:val="NormalWeb"/>
              <w:rPr>
                <w:b/>
                <w:bCs/>
                <w:color w:val="auto"/>
              </w:rPr>
            </w:pPr>
            <w:r w:rsidRPr="00346091">
              <w:rPr>
                <w:b/>
                <w:bCs/>
                <w:i/>
                <w:iCs/>
                <w:color w:val="auto"/>
              </w:rPr>
              <w:t xml:space="preserve">Chapter </w:t>
            </w:r>
            <w:r w:rsidR="00426611" w:rsidRPr="00346091">
              <w:rPr>
                <w:b/>
                <w:bCs/>
                <w:i/>
                <w:iCs/>
                <w:color w:val="auto"/>
              </w:rPr>
              <w:t xml:space="preserve">1: </w:t>
            </w:r>
            <w:r w:rsidR="00B13E67" w:rsidRPr="00346091">
              <w:rPr>
                <w:b/>
                <w:bCs/>
                <w:iCs/>
                <w:color w:val="auto"/>
              </w:rPr>
              <w:t>Architectural design of civil works</w:t>
            </w:r>
            <w:r w:rsidR="00426611" w:rsidRPr="00346091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46091">
              <w:rPr>
                <w:bCs/>
                <w:i/>
                <w:color w:val="auto"/>
              </w:rPr>
              <w:t>(cont’d)</w:t>
            </w:r>
          </w:p>
        </w:tc>
        <w:tc>
          <w:tcPr>
            <w:tcW w:w="738" w:type="pct"/>
            <w:shd w:val="clear" w:color="auto" w:fill="auto"/>
          </w:tcPr>
          <w:p w:rsidR="00DF18AB" w:rsidRPr="00346091" w:rsidRDefault="00DF18AB" w:rsidP="00475B24">
            <w:pPr>
              <w:spacing w:before="60" w:after="60"/>
              <w:jc w:val="center"/>
              <w:rPr>
                <w:bCs/>
              </w:rPr>
            </w:pPr>
          </w:p>
        </w:tc>
      </w:tr>
      <w:tr w:rsidR="00C80FB1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80FB1" w:rsidRPr="00346091" w:rsidRDefault="00C80FB1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C80FB1" w:rsidRPr="00346091" w:rsidRDefault="00C80FB1" w:rsidP="00DF18AB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</w:t>
            </w:r>
            <w:r w:rsidR="00426611" w:rsidRPr="00346091">
              <w:rPr>
                <w:bCs/>
                <w:i/>
                <w:color w:val="auto"/>
              </w:rPr>
              <w:t>3</w:t>
            </w:r>
            <w:r w:rsidRPr="00346091">
              <w:rPr>
                <w:bCs/>
                <w:i/>
                <w:color w:val="auto"/>
              </w:rPr>
              <w:t>)</w:t>
            </w:r>
          </w:p>
          <w:p w:rsidR="00C80FB1" w:rsidRPr="00346091" w:rsidRDefault="00275069" w:rsidP="00DF18AB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C80FB1" w:rsidRPr="00346091">
              <w:rPr>
                <w:b/>
                <w:bCs/>
              </w:rPr>
              <w:t>: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  <w:i/>
              </w:rPr>
            </w:pPr>
            <w:r w:rsidRPr="00346091">
              <w:rPr>
                <w:bCs/>
              </w:rPr>
              <w:t xml:space="preserve">1.3 </w:t>
            </w:r>
            <w:r w:rsidR="005674BC" w:rsidRPr="00346091">
              <w:rPr>
                <w:bCs/>
              </w:rPr>
              <w:t>Architectural design</w:t>
            </w:r>
            <w:r w:rsidR="00C80FB1" w:rsidRPr="00346091">
              <w:rPr>
                <w:b/>
                <w:bCs/>
              </w:rPr>
              <w:t xml:space="preserve"> </w:t>
            </w:r>
            <w:r w:rsidR="006B50F0" w:rsidRPr="00346091">
              <w:rPr>
                <w:bCs/>
                <w:i/>
              </w:rPr>
              <w:t>(cont’d)</w:t>
            </w:r>
          </w:p>
          <w:p w:rsidR="00C80FB1" w:rsidRPr="00346091" w:rsidRDefault="00275069" w:rsidP="00DF18AB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C80FB1" w:rsidRPr="00346091">
              <w:rPr>
                <w:bCs/>
              </w:rPr>
              <w:t>: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C80FB1" w:rsidRPr="00346091" w:rsidRDefault="00686443" w:rsidP="00686443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G2.2, G4.1</w:t>
            </w:r>
          </w:p>
        </w:tc>
      </w:tr>
      <w:tr w:rsidR="00C80FB1" w:rsidRPr="00346091" w:rsidTr="00475B24">
        <w:trPr>
          <w:trHeight w:val="418"/>
        </w:trPr>
        <w:tc>
          <w:tcPr>
            <w:tcW w:w="494" w:type="pct"/>
            <w:vMerge/>
            <w:shd w:val="clear" w:color="auto" w:fill="auto"/>
            <w:vAlign w:val="center"/>
          </w:tcPr>
          <w:p w:rsidR="00C80FB1" w:rsidRPr="00346091" w:rsidRDefault="00C80FB1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C80FB1" w:rsidRPr="00346091" w:rsidRDefault="00C80FB1" w:rsidP="00DF18AB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</w:t>
            </w:r>
            <w:r w:rsidR="00B42BEE" w:rsidRPr="00346091">
              <w:rPr>
                <w:bCs/>
                <w:i/>
              </w:rPr>
              <w:t>6</w:t>
            </w:r>
            <w:r w:rsidRPr="00346091">
              <w:rPr>
                <w:bCs/>
                <w:i/>
              </w:rPr>
              <w:t>)</w:t>
            </w:r>
          </w:p>
          <w:p w:rsidR="00C80FB1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Learning and collecting architectural works</w:t>
            </w:r>
            <w:r w:rsidR="00C80FB1" w:rsidRPr="00346091">
              <w:rPr>
                <w:bCs/>
              </w:rPr>
              <w:t>.</w:t>
            </w:r>
          </w:p>
          <w:p w:rsidR="00C80FB1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Understanding design documents of a work</w:t>
            </w:r>
            <w:r w:rsidR="00C80FB1" w:rsidRPr="00346091">
              <w:rPr>
                <w:bCs/>
              </w:rPr>
              <w:t>.</w:t>
            </w:r>
          </w:p>
          <w:p w:rsidR="00C80FB1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C80FB1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C80FB1" w:rsidRPr="00346091" w:rsidRDefault="00686443" w:rsidP="002A3BF8">
            <w:pPr>
              <w:spacing w:before="60" w:after="60"/>
              <w:jc w:val="center"/>
            </w:pPr>
            <w:r w:rsidRPr="00346091">
              <w:t>G1.1, G2.3, G3.1</w:t>
            </w:r>
          </w:p>
        </w:tc>
      </w:tr>
      <w:tr w:rsidR="00FC7911" w:rsidRPr="00346091" w:rsidTr="00475B24">
        <w:trPr>
          <w:trHeight w:val="44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C7911" w:rsidRPr="00346091" w:rsidRDefault="00B42BEE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FC7911" w:rsidRPr="00346091" w:rsidRDefault="006B50F0" w:rsidP="008269CE">
            <w:pPr>
              <w:pStyle w:val="NormalWeb"/>
              <w:rPr>
                <w:b/>
                <w:bCs/>
                <w:i/>
                <w:iCs/>
                <w:color w:val="auto"/>
              </w:rPr>
            </w:pPr>
            <w:r w:rsidRPr="00346091">
              <w:rPr>
                <w:b/>
                <w:bCs/>
                <w:i/>
                <w:iCs/>
                <w:color w:val="auto"/>
              </w:rPr>
              <w:t xml:space="preserve">Chapter </w:t>
            </w:r>
            <w:r w:rsidR="00B42BEE" w:rsidRPr="00346091">
              <w:rPr>
                <w:b/>
                <w:bCs/>
                <w:i/>
                <w:iCs/>
                <w:color w:val="auto"/>
              </w:rPr>
              <w:t>2:</w:t>
            </w:r>
            <w:r w:rsidR="00B42BEE" w:rsidRPr="00346091">
              <w:rPr>
                <w:b/>
                <w:bCs/>
                <w:iCs/>
                <w:color w:val="auto"/>
              </w:rPr>
              <w:t xml:space="preserve"> </w:t>
            </w:r>
            <w:r w:rsidR="0063457A" w:rsidRPr="00346091">
              <w:rPr>
                <w:b/>
                <w:bCs/>
                <w:iCs/>
                <w:color w:val="auto"/>
              </w:rPr>
              <w:t>Architectural structure design of civil works</w:t>
            </w:r>
          </w:p>
        </w:tc>
        <w:tc>
          <w:tcPr>
            <w:tcW w:w="738" w:type="pct"/>
            <w:shd w:val="clear" w:color="auto" w:fill="auto"/>
          </w:tcPr>
          <w:p w:rsidR="00FC7911" w:rsidRPr="00346091" w:rsidRDefault="00FC7911" w:rsidP="00475B24">
            <w:pPr>
              <w:spacing w:before="60" w:after="60"/>
              <w:jc w:val="center"/>
              <w:rPr>
                <w:bCs/>
              </w:rPr>
            </w:pPr>
          </w:p>
        </w:tc>
      </w:tr>
      <w:tr w:rsidR="00C80FB1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80FB1" w:rsidRPr="00346091" w:rsidRDefault="00C80FB1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C80FB1" w:rsidRPr="00346091" w:rsidRDefault="00C80FB1" w:rsidP="00FC7911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</w:t>
            </w:r>
            <w:r w:rsidR="00B42BEE" w:rsidRPr="00346091">
              <w:rPr>
                <w:bCs/>
                <w:i/>
                <w:color w:val="auto"/>
              </w:rPr>
              <w:t>3</w:t>
            </w:r>
            <w:r w:rsidRPr="00346091">
              <w:rPr>
                <w:bCs/>
                <w:i/>
                <w:color w:val="auto"/>
              </w:rPr>
              <w:t>)</w:t>
            </w:r>
          </w:p>
          <w:p w:rsidR="00C80FB1" w:rsidRPr="00346091" w:rsidRDefault="00275069" w:rsidP="00FC7911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C80FB1" w:rsidRPr="00346091">
              <w:rPr>
                <w:b/>
                <w:bCs/>
              </w:rPr>
              <w:t>:</w:t>
            </w:r>
          </w:p>
          <w:p w:rsidR="00C80FB1" w:rsidRPr="00346091" w:rsidRDefault="00C80FB1" w:rsidP="00475B24">
            <w:pPr>
              <w:spacing w:before="60" w:after="60"/>
              <w:ind w:left="511" w:hanging="284"/>
              <w:jc w:val="both"/>
            </w:pPr>
            <w:r w:rsidRPr="00346091">
              <w:t xml:space="preserve">2.1 </w:t>
            </w:r>
            <w:r w:rsidR="009F65AC" w:rsidRPr="00346091">
              <w:rPr>
                <w:bCs/>
              </w:rPr>
              <w:t>Basic issues in architectural structure designs of works</w:t>
            </w:r>
            <w:r w:rsidRPr="00346091">
              <w:t>.</w:t>
            </w:r>
          </w:p>
          <w:p w:rsidR="00C80FB1" w:rsidRPr="00346091" w:rsidRDefault="00C80FB1" w:rsidP="00475B24">
            <w:pPr>
              <w:spacing w:before="60" w:after="60"/>
              <w:ind w:left="511" w:hanging="284"/>
              <w:jc w:val="both"/>
            </w:pPr>
            <w:r w:rsidRPr="00346091">
              <w:t xml:space="preserve">2.2 </w:t>
            </w:r>
            <w:r w:rsidR="009F65AC" w:rsidRPr="00346091">
              <w:t>Structures of foundations - bases of works</w:t>
            </w:r>
            <w:r w:rsidRPr="00346091">
              <w:t>.</w:t>
            </w:r>
          </w:p>
          <w:p w:rsidR="00C80FB1" w:rsidRPr="00346091" w:rsidRDefault="00275069" w:rsidP="00FC7911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C80FB1" w:rsidRPr="00346091">
              <w:rPr>
                <w:bCs/>
              </w:rPr>
              <w:t>: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C80FB1" w:rsidRPr="00346091" w:rsidRDefault="00B42BEE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  <w:r w:rsidR="00C80FB1" w:rsidRPr="00346091">
              <w:rPr>
                <w:bCs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C80FB1" w:rsidRPr="00346091" w:rsidRDefault="007B0707" w:rsidP="002A3BF8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</w:t>
            </w:r>
            <w:r w:rsidR="00C80FB1" w:rsidRPr="00346091">
              <w:rPr>
                <w:bCs/>
              </w:rPr>
              <w:t xml:space="preserve">, </w:t>
            </w:r>
            <w:r w:rsidRPr="00346091">
              <w:rPr>
                <w:bCs/>
              </w:rPr>
              <w:t>G2.1</w:t>
            </w:r>
            <w:r w:rsidR="007B08F5" w:rsidRPr="00346091">
              <w:rPr>
                <w:bCs/>
              </w:rPr>
              <w:t>, G4.2</w:t>
            </w:r>
          </w:p>
        </w:tc>
      </w:tr>
      <w:tr w:rsidR="00C80FB1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80FB1" w:rsidRPr="00346091" w:rsidRDefault="00C80FB1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C80FB1" w:rsidRPr="00346091" w:rsidRDefault="00C80FB1" w:rsidP="00FC7911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</w:t>
            </w:r>
            <w:r w:rsidR="00B42BEE" w:rsidRPr="00346091">
              <w:rPr>
                <w:bCs/>
                <w:i/>
              </w:rPr>
              <w:t>6</w:t>
            </w:r>
            <w:r w:rsidRPr="00346091">
              <w:rPr>
                <w:bCs/>
                <w:i/>
              </w:rPr>
              <w:t>)</w:t>
            </w:r>
          </w:p>
          <w:p w:rsidR="00C80FB1" w:rsidRPr="00346091" w:rsidRDefault="002129BB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Learning and collecting structures of parts of architectural works on the basis of documents and actual conditions</w:t>
            </w:r>
            <w:r w:rsidR="00C80FB1" w:rsidRPr="00346091">
              <w:rPr>
                <w:bCs/>
              </w:rPr>
              <w:t>.</w:t>
            </w:r>
          </w:p>
          <w:p w:rsidR="00C80FB1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C80FB1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C80FB1" w:rsidRPr="00346091" w:rsidRDefault="007B0707" w:rsidP="00686443">
            <w:pPr>
              <w:spacing w:before="60" w:after="60"/>
              <w:jc w:val="center"/>
            </w:pPr>
            <w:r w:rsidRPr="00346091">
              <w:t>G</w:t>
            </w:r>
            <w:r w:rsidR="00686443" w:rsidRPr="00346091">
              <w:t>1</w:t>
            </w:r>
            <w:r w:rsidRPr="00346091">
              <w:t>.</w:t>
            </w:r>
            <w:r w:rsidR="00686443" w:rsidRPr="00346091">
              <w:t>1</w:t>
            </w:r>
            <w:r w:rsidR="00C80FB1" w:rsidRPr="00346091">
              <w:t xml:space="preserve">, </w:t>
            </w:r>
            <w:r w:rsidR="00686443" w:rsidRPr="00346091">
              <w:t xml:space="preserve">G2.1, </w:t>
            </w:r>
            <w:r w:rsidRPr="00346091">
              <w:t>G2.</w:t>
            </w:r>
            <w:r w:rsidR="00686443" w:rsidRPr="00346091">
              <w:t>3</w:t>
            </w:r>
          </w:p>
        </w:tc>
      </w:tr>
      <w:tr w:rsidR="00FF6B2F" w:rsidRPr="00346091" w:rsidTr="00FC7911">
        <w:trPr>
          <w:trHeight w:val="496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FF6B2F" w:rsidRPr="00346091" w:rsidRDefault="00037975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6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FF6B2F" w:rsidRPr="00346091" w:rsidRDefault="006B50F0" w:rsidP="001144A7">
            <w:pPr>
              <w:pStyle w:val="NormalWeb"/>
              <w:rPr>
                <w:bCs/>
                <w:color w:val="auto"/>
              </w:rPr>
            </w:pPr>
            <w:r w:rsidRPr="00346091">
              <w:rPr>
                <w:b/>
                <w:bCs/>
                <w:i/>
                <w:iCs/>
                <w:color w:val="auto"/>
              </w:rPr>
              <w:t xml:space="preserve">Chapter </w:t>
            </w:r>
            <w:r w:rsidR="00B42BEE" w:rsidRPr="00346091">
              <w:rPr>
                <w:b/>
                <w:bCs/>
                <w:i/>
                <w:iCs/>
                <w:color w:val="auto"/>
              </w:rPr>
              <w:t>2:</w:t>
            </w:r>
            <w:r w:rsidR="00B42BEE" w:rsidRPr="00346091">
              <w:rPr>
                <w:b/>
                <w:bCs/>
                <w:iCs/>
                <w:color w:val="auto"/>
              </w:rPr>
              <w:t xml:space="preserve"> </w:t>
            </w:r>
            <w:r w:rsidR="0063457A" w:rsidRPr="00346091">
              <w:rPr>
                <w:b/>
                <w:bCs/>
                <w:iCs/>
                <w:color w:val="auto"/>
              </w:rPr>
              <w:t>Architectural structure design of civil works</w:t>
            </w:r>
            <w:r w:rsidR="00FF6B2F" w:rsidRPr="00346091">
              <w:rPr>
                <w:bCs/>
                <w:i/>
                <w:color w:val="auto"/>
              </w:rPr>
              <w:t xml:space="preserve"> </w:t>
            </w:r>
            <w:r w:rsidRPr="00346091">
              <w:rPr>
                <w:bCs/>
                <w:i/>
                <w:color w:val="auto"/>
              </w:rPr>
              <w:t>(cont’d)</w:t>
            </w:r>
          </w:p>
        </w:tc>
        <w:tc>
          <w:tcPr>
            <w:tcW w:w="738" w:type="pct"/>
            <w:shd w:val="clear" w:color="auto" w:fill="auto"/>
          </w:tcPr>
          <w:p w:rsidR="00FF6B2F" w:rsidRPr="00346091" w:rsidRDefault="00FF6B2F" w:rsidP="00475B24">
            <w:pPr>
              <w:spacing w:before="60" w:after="60"/>
              <w:jc w:val="center"/>
              <w:rPr>
                <w:bCs/>
              </w:rPr>
            </w:pPr>
          </w:p>
        </w:tc>
      </w:tr>
      <w:tr w:rsidR="00C80FB1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C80FB1" w:rsidRPr="00346091" w:rsidRDefault="00C80FB1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C80FB1" w:rsidRPr="00346091" w:rsidRDefault="00C80FB1" w:rsidP="001144A7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</w:t>
            </w:r>
            <w:r w:rsidR="00037975" w:rsidRPr="00346091">
              <w:rPr>
                <w:bCs/>
                <w:i/>
                <w:color w:val="auto"/>
              </w:rPr>
              <w:t>3</w:t>
            </w:r>
            <w:r w:rsidRPr="00346091">
              <w:rPr>
                <w:bCs/>
                <w:i/>
                <w:color w:val="auto"/>
              </w:rPr>
              <w:t>)</w:t>
            </w:r>
          </w:p>
          <w:p w:rsidR="00C80FB1" w:rsidRPr="00346091" w:rsidRDefault="00275069" w:rsidP="001144A7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C80FB1" w:rsidRPr="00346091">
              <w:rPr>
                <w:b/>
                <w:bCs/>
              </w:rPr>
              <w:t>:</w:t>
            </w:r>
          </w:p>
          <w:p w:rsidR="00C80FB1" w:rsidRPr="00346091" w:rsidRDefault="00C80FB1" w:rsidP="00475B24">
            <w:pPr>
              <w:spacing w:before="60" w:after="60"/>
              <w:ind w:left="511" w:hanging="284"/>
              <w:jc w:val="both"/>
            </w:pPr>
            <w:r w:rsidRPr="00346091">
              <w:t xml:space="preserve">2.3 </w:t>
            </w:r>
            <w:r w:rsidR="00187993" w:rsidRPr="00346091">
              <w:t xml:space="preserve">Structures of work </w:t>
            </w:r>
            <w:r w:rsidR="00216820" w:rsidRPr="00346091">
              <w:t>walls.</w:t>
            </w:r>
          </w:p>
          <w:p w:rsidR="00C80FB1" w:rsidRPr="00346091" w:rsidRDefault="00275069" w:rsidP="001144A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C80FB1" w:rsidRPr="00346091">
              <w:rPr>
                <w:bCs/>
              </w:rPr>
              <w:t>:</w:t>
            </w:r>
          </w:p>
          <w:p w:rsidR="00C80FB1" w:rsidRPr="00346091" w:rsidRDefault="00037975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C80FB1" w:rsidRPr="00346091" w:rsidRDefault="00037975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C80FB1" w:rsidRPr="00346091" w:rsidRDefault="00037975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  <w:r w:rsidR="00C80FB1" w:rsidRPr="00346091">
              <w:rPr>
                <w:bCs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C80FB1" w:rsidRPr="00346091" w:rsidRDefault="00686443" w:rsidP="002A3BF8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G1.1, G2.1</w:t>
            </w:r>
            <w:r w:rsidR="007B08F5" w:rsidRPr="00346091">
              <w:rPr>
                <w:bCs/>
              </w:rPr>
              <w:t>, G4.2</w:t>
            </w:r>
          </w:p>
        </w:tc>
      </w:tr>
      <w:tr w:rsidR="00686443" w:rsidRPr="00346091" w:rsidTr="00002380">
        <w:trPr>
          <w:trHeight w:val="704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(6)</w:t>
            </w:r>
          </w:p>
          <w:p w:rsidR="00686443" w:rsidRPr="00346091" w:rsidRDefault="002129BB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Learning and collecting structures of parts of architectural works on the basis of documents and actual conditions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686443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9F2BDE">
            <w:pPr>
              <w:spacing w:before="60" w:after="60"/>
              <w:jc w:val="center"/>
            </w:pPr>
            <w:r w:rsidRPr="00346091">
              <w:t>G1.1, G2.1, G2.3</w:t>
            </w:r>
          </w:p>
        </w:tc>
      </w:tr>
      <w:tr w:rsidR="00686443" w:rsidRPr="00346091" w:rsidTr="00FC7911">
        <w:trPr>
          <w:trHeight w:val="494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86443" w:rsidRPr="00346091" w:rsidRDefault="00686443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7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B50F0" w:rsidP="001144A7">
            <w:pPr>
              <w:pStyle w:val="NormalWeb"/>
              <w:rPr>
                <w:bCs/>
                <w:color w:val="auto"/>
              </w:rPr>
            </w:pPr>
            <w:r w:rsidRPr="00346091">
              <w:rPr>
                <w:b/>
                <w:bCs/>
                <w:i/>
                <w:iCs/>
                <w:color w:val="auto"/>
              </w:rPr>
              <w:t xml:space="preserve">Chapter </w:t>
            </w:r>
            <w:r w:rsidR="00686443" w:rsidRPr="00346091">
              <w:rPr>
                <w:b/>
                <w:bCs/>
                <w:i/>
                <w:iCs/>
                <w:color w:val="auto"/>
              </w:rPr>
              <w:t>2:</w:t>
            </w:r>
            <w:r w:rsidR="00686443" w:rsidRPr="00346091">
              <w:rPr>
                <w:b/>
                <w:bCs/>
                <w:iCs/>
                <w:color w:val="auto"/>
              </w:rPr>
              <w:t xml:space="preserve"> </w:t>
            </w:r>
            <w:r w:rsidR="0063457A" w:rsidRPr="00346091">
              <w:rPr>
                <w:b/>
                <w:bCs/>
                <w:iCs/>
                <w:color w:val="auto"/>
              </w:rPr>
              <w:t>Architectural structure design of civil works</w:t>
            </w:r>
            <w:r w:rsidR="00686443" w:rsidRPr="00346091">
              <w:rPr>
                <w:bCs/>
                <w:i/>
                <w:color w:val="auto"/>
              </w:rPr>
              <w:t xml:space="preserve"> </w:t>
            </w:r>
            <w:r w:rsidRPr="00346091">
              <w:rPr>
                <w:bCs/>
                <w:i/>
                <w:color w:val="auto"/>
              </w:rPr>
              <w:t>(cont’d)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475B24">
            <w:pPr>
              <w:spacing w:before="60" w:after="60"/>
              <w:jc w:val="center"/>
              <w:rPr>
                <w:bCs/>
              </w:rPr>
            </w:pPr>
          </w:p>
        </w:tc>
      </w:tr>
      <w:tr w:rsidR="00686443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(3)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686443" w:rsidRPr="00346091">
              <w:rPr>
                <w:b/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</w:pPr>
            <w:r w:rsidRPr="00346091">
              <w:t>2.4</w:t>
            </w:r>
            <w:r w:rsidRPr="00346091">
              <w:rPr>
                <w:bCs/>
              </w:rPr>
              <w:t xml:space="preserve"> </w:t>
            </w:r>
            <w:r w:rsidR="00022503" w:rsidRPr="00346091">
              <w:rPr>
                <w:bCs/>
              </w:rPr>
              <w:t>Design and structure of the roof</w:t>
            </w:r>
            <w:r w:rsidRPr="00346091">
              <w:t>.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686443" w:rsidRPr="00346091">
              <w:rPr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  <w:r w:rsidRPr="00346091">
              <w:rPr>
                <w:bCs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2A3BF8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G1.1, G2.1</w:t>
            </w:r>
            <w:r w:rsidR="007B08F5" w:rsidRPr="00346091">
              <w:rPr>
                <w:bCs/>
              </w:rPr>
              <w:t>, G4.2</w:t>
            </w:r>
          </w:p>
        </w:tc>
      </w:tr>
      <w:tr w:rsidR="00686443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(6)</w:t>
            </w:r>
          </w:p>
          <w:p w:rsidR="00686443" w:rsidRPr="00346091" w:rsidRDefault="002129BB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Learning and collecting structures of parts of architectural works on the basis of documents and actual conditions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686443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2A3BF8">
            <w:pPr>
              <w:spacing w:before="60" w:after="60"/>
              <w:jc w:val="center"/>
            </w:pPr>
            <w:r w:rsidRPr="00346091">
              <w:t>G1.1, G2.1, G2.3</w:t>
            </w:r>
          </w:p>
        </w:tc>
      </w:tr>
      <w:tr w:rsidR="00686443" w:rsidRPr="00346091" w:rsidTr="001A7739">
        <w:trPr>
          <w:trHeight w:val="491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86443" w:rsidRPr="00346091" w:rsidRDefault="00686443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8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B50F0" w:rsidP="001144A7">
            <w:pPr>
              <w:pStyle w:val="NormalWeb"/>
              <w:rPr>
                <w:bCs/>
                <w:color w:val="auto"/>
              </w:rPr>
            </w:pPr>
            <w:r w:rsidRPr="00346091">
              <w:rPr>
                <w:b/>
                <w:bCs/>
                <w:i/>
                <w:iCs/>
                <w:color w:val="auto"/>
              </w:rPr>
              <w:t xml:space="preserve">Chapter </w:t>
            </w:r>
            <w:r w:rsidR="00686443" w:rsidRPr="00346091">
              <w:rPr>
                <w:b/>
                <w:bCs/>
                <w:i/>
                <w:iCs/>
                <w:color w:val="auto"/>
              </w:rPr>
              <w:t>2:</w:t>
            </w:r>
            <w:r w:rsidR="00686443" w:rsidRPr="00346091">
              <w:rPr>
                <w:b/>
                <w:bCs/>
                <w:iCs/>
                <w:color w:val="auto"/>
              </w:rPr>
              <w:t xml:space="preserve"> </w:t>
            </w:r>
            <w:r w:rsidR="0063457A" w:rsidRPr="00346091">
              <w:rPr>
                <w:b/>
                <w:bCs/>
                <w:iCs/>
                <w:color w:val="auto"/>
              </w:rPr>
              <w:t>Architectural structure design of civil works</w:t>
            </w:r>
            <w:r w:rsidR="00686443" w:rsidRPr="00346091">
              <w:rPr>
                <w:bCs/>
                <w:i/>
                <w:color w:val="auto"/>
              </w:rPr>
              <w:t xml:space="preserve"> </w:t>
            </w:r>
            <w:r w:rsidRPr="00346091">
              <w:rPr>
                <w:bCs/>
                <w:i/>
                <w:color w:val="auto"/>
              </w:rPr>
              <w:t>(cont’d)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475B24">
            <w:pPr>
              <w:spacing w:before="60" w:after="60"/>
              <w:jc w:val="center"/>
              <w:rPr>
                <w:bCs/>
              </w:rPr>
            </w:pPr>
          </w:p>
        </w:tc>
      </w:tr>
      <w:tr w:rsidR="00686443" w:rsidRPr="00346091" w:rsidTr="00475B24">
        <w:trPr>
          <w:trHeight w:val="701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(3)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686443" w:rsidRPr="00346091">
              <w:rPr>
                <w:b/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</w:pPr>
            <w:r w:rsidRPr="00346091">
              <w:t xml:space="preserve">2.5 </w:t>
            </w:r>
            <w:r w:rsidR="00022503" w:rsidRPr="00346091">
              <w:t xml:space="preserve">Structures of </w:t>
            </w:r>
            <w:r w:rsidR="00F5512D">
              <w:t>the ground</w:t>
            </w:r>
            <w:r w:rsidR="00022503" w:rsidRPr="00346091">
              <w:t xml:space="preserve"> - floor of works</w:t>
            </w:r>
            <w:r w:rsidRPr="00346091">
              <w:t>.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686443" w:rsidRPr="00346091">
              <w:rPr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  <w:r w:rsidRPr="00346091">
              <w:rPr>
                <w:bCs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2A3BF8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G1.1, G2.1</w:t>
            </w:r>
            <w:r w:rsidR="007B08F5" w:rsidRPr="00346091">
              <w:rPr>
                <w:bCs/>
              </w:rPr>
              <w:t>, G4.2</w:t>
            </w:r>
          </w:p>
        </w:tc>
      </w:tr>
      <w:tr w:rsidR="00686443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(6)</w:t>
            </w:r>
          </w:p>
          <w:p w:rsidR="00686443" w:rsidRPr="00346091" w:rsidRDefault="002129BB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Learning and collecting structures of parts of architectural works on the basis of documents and actual conditions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686443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2A3BF8">
            <w:pPr>
              <w:spacing w:before="60" w:after="60"/>
              <w:jc w:val="center"/>
            </w:pPr>
            <w:r w:rsidRPr="00346091">
              <w:t>G1.1, G2.1, G2.3</w:t>
            </w:r>
          </w:p>
        </w:tc>
      </w:tr>
      <w:tr w:rsidR="00686443" w:rsidRPr="00346091" w:rsidTr="00475B24">
        <w:trPr>
          <w:trHeight w:val="47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86443" w:rsidRPr="00346091" w:rsidRDefault="00686443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9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B50F0" w:rsidP="001144A7">
            <w:pPr>
              <w:pStyle w:val="NormalWeb"/>
              <w:rPr>
                <w:bCs/>
                <w:color w:val="auto"/>
              </w:rPr>
            </w:pPr>
            <w:r w:rsidRPr="00346091">
              <w:rPr>
                <w:b/>
                <w:bCs/>
                <w:i/>
                <w:iCs/>
                <w:color w:val="auto"/>
              </w:rPr>
              <w:t xml:space="preserve">Chapter </w:t>
            </w:r>
            <w:r w:rsidR="00686443" w:rsidRPr="00346091">
              <w:rPr>
                <w:b/>
                <w:bCs/>
                <w:i/>
                <w:iCs/>
                <w:color w:val="auto"/>
              </w:rPr>
              <w:t>2:</w:t>
            </w:r>
            <w:r w:rsidR="00686443" w:rsidRPr="00346091">
              <w:rPr>
                <w:b/>
                <w:bCs/>
                <w:iCs/>
                <w:color w:val="auto"/>
              </w:rPr>
              <w:t xml:space="preserve"> </w:t>
            </w:r>
            <w:r w:rsidR="0063457A" w:rsidRPr="00346091">
              <w:rPr>
                <w:b/>
                <w:bCs/>
                <w:iCs/>
                <w:color w:val="auto"/>
              </w:rPr>
              <w:t>Architectural structure design of civil works</w:t>
            </w:r>
            <w:r w:rsidR="00686443" w:rsidRPr="00346091">
              <w:rPr>
                <w:bCs/>
                <w:i/>
                <w:color w:val="auto"/>
              </w:rPr>
              <w:t xml:space="preserve"> </w:t>
            </w:r>
            <w:r w:rsidRPr="00346091">
              <w:rPr>
                <w:bCs/>
                <w:i/>
                <w:color w:val="auto"/>
              </w:rPr>
              <w:t>(cont’d)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686443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(3)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686443" w:rsidRPr="00346091">
              <w:rPr>
                <w:b/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t>2.6</w:t>
            </w:r>
            <w:r w:rsidRPr="00346091">
              <w:rPr>
                <w:bCs/>
              </w:rPr>
              <w:t xml:space="preserve"> </w:t>
            </w:r>
            <w:r w:rsidR="00022503" w:rsidRPr="00346091">
              <w:rPr>
                <w:bCs/>
              </w:rPr>
              <w:t>Design and structure of stairs of works</w:t>
            </w:r>
            <w:r w:rsidRPr="00346091">
              <w:t>.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686443" w:rsidRPr="00346091">
              <w:rPr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lastRenderedPageBreak/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  <w:r w:rsidRPr="00346091">
              <w:rPr>
                <w:bCs/>
              </w:rPr>
              <w:t xml:space="preserve"> 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2A3BF8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lastRenderedPageBreak/>
              <w:t>G1.1, G2.1</w:t>
            </w:r>
            <w:r w:rsidR="007B08F5" w:rsidRPr="00346091">
              <w:rPr>
                <w:bCs/>
              </w:rPr>
              <w:t>, G4.2</w:t>
            </w:r>
          </w:p>
        </w:tc>
      </w:tr>
      <w:tr w:rsidR="00686443" w:rsidRPr="00346091" w:rsidTr="0017522D">
        <w:trPr>
          <w:trHeight w:val="681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(6)</w:t>
            </w:r>
          </w:p>
          <w:p w:rsidR="00686443" w:rsidRPr="00346091" w:rsidRDefault="002129BB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Learning and collecting structures of parts of architectural works on the basis of documents and actual conditions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686443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9F2BDE">
            <w:pPr>
              <w:spacing w:before="60" w:after="60"/>
              <w:jc w:val="center"/>
            </w:pPr>
            <w:r w:rsidRPr="00346091">
              <w:t>G1.1, G2.1, G2.3</w:t>
            </w:r>
          </w:p>
        </w:tc>
      </w:tr>
      <w:tr w:rsidR="00686443" w:rsidRPr="00346091" w:rsidTr="0017522D">
        <w:trPr>
          <w:trHeight w:val="44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86443" w:rsidRPr="00346091" w:rsidRDefault="00686443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10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B50F0" w:rsidP="008269CE">
            <w:pPr>
              <w:jc w:val="both"/>
              <w:rPr>
                <w:b/>
                <w:bCs/>
                <w:iCs/>
              </w:rPr>
            </w:pPr>
            <w:r w:rsidRPr="00346091">
              <w:rPr>
                <w:b/>
                <w:bCs/>
                <w:i/>
              </w:rPr>
              <w:t xml:space="preserve">Chapter </w:t>
            </w:r>
            <w:r w:rsidR="00686443" w:rsidRPr="00346091">
              <w:rPr>
                <w:b/>
                <w:bCs/>
                <w:i/>
              </w:rPr>
              <w:t>3</w:t>
            </w:r>
            <w:r w:rsidR="00686443" w:rsidRPr="00346091">
              <w:rPr>
                <w:b/>
                <w:bCs/>
                <w:i/>
                <w:iCs/>
              </w:rPr>
              <w:t xml:space="preserve">: </w:t>
            </w:r>
            <w:r w:rsidR="00022503" w:rsidRPr="00346091">
              <w:rPr>
                <w:b/>
                <w:bCs/>
                <w:iCs/>
              </w:rPr>
              <w:t>Architectural design of industrial works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686443" w:rsidRPr="00346091" w:rsidTr="00491EC3">
        <w:trPr>
          <w:trHeight w:val="352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5F593B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(3)</w:t>
            </w:r>
          </w:p>
          <w:p w:rsidR="00686443" w:rsidRPr="00346091" w:rsidRDefault="00275069" w:rsidP="001A7739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686443" w:rsidRPr="00346091">
              <w:rPr>
                <w:b/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/>
              </w:rPr>
            </w:pPr>
            <w:r w:rsidRPr="00346091">
              <w:t>3.1</w:t>
            </w:r>
            <w:r w:rsidRPr="00346091">
              <w:rPr>
                <w:b/>
              </w:rPr>
              <w:t xml:space="preserve"> </w:t>
            </w:r>
            <w:r w:rsidR="00022503" w:rsidRPr="00346091">
              <w:t>General introduction to industrial architecture design</w:t>
            </w:r>
            <w:r w:rsidRPr="00346091">
              <w:t>.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/>
                <w:bCs/>
              </w:rPr>
            </w:pPr>
            <w:r w:rsidRPr="00346091">
              <w:t>3.2</w:t>
            </w:r>
            <w:r w:rsidRPr="00346091">
              <w:rPr>
                <w:b/>
              </w:rPr>
              <w:t xml:space="preserve"> </w:t>
            </w:r>
            <w:r w:rsidR="001B518E" w:rsidRPr="00346091">
              <w:t xml:space="preserve">Bases for planning of industrial </w:t>
            </w:r>
            <w:r w:rsidR="00EF5871" w:rsidRPr="00346091">
              <w:t>works</w:t>
            </w:r>
            <w:r w:rsidRPr="00346091">
              <w:rPr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1B518E" w:rsidRPr="00346091">
              <w:t xml:space="preserve">Planning of industrial </w:t>
            </w:r>
            <w:r w:rsidR="00EF5871" w:rsidRPr="00346091">
              <w:t>works</w:t>
            </w:r>
            <w:r w:rsidRPr="00346091">
              <w:t>.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1B518E" w:rsidRPr="00346091">
              <w:t xml:space="preserve">Overall design of layout of industrial </w:t>
            </w:r>
            <w:r w:rsidR="009537CA" w:rsidRPr="00346091">
              <w:t>works</w:t>
            </w:r>
            <w:r w:rsidRPr="00346091">
              <w:t>.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3C17F8" w:rsidRPr="00346091">
              <w:t xml:space="preserve">Organizations of engineering networks for industrial </w:t>
            </w:r>
            <w:r w:rsidR="009537CA" w:rsidRPr="00346091">
              <w:t>works</w:t>
            </w:r>
            <w:r w:rsidRPr="00346091">
              <w:t>.</w:t>
            </w:r>
          </w:p>
          <w:p w:rsidR="00686443" w:rsidRPr="00346091" w:rsidRDefault="00275069" w:rsidP="002E6991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686443" w:rsidRPr="00346091">
              <w:rPr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/>
                <w:bCs/>
                <w:i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686443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G1.1, G2.2, G2.3, G4.1</w:t>
            </w:r>
          </w:p>
        </w:tc>
      </w:tr>
      <w:tr w:rsidR="00686443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002380">
            <w:pPr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(6)</w:t>
            </w:r>
          </w:p>
          <w:p w:rsidR="00686443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Learning and collecting </w:t>
            </w:r>
            <w:r w:rsidR="00967EB3" w:rsidRPr="00346091">
              <w:rPr>
                <w:bCs/>
              </w:rPr>
              <w:t xml:space="preserve">industrial architecture </w:t>
            </w:r>
            <w:r w:rsidRPr="00346091">
              <w:rPr>
                <w:bCs/>
              </w:rPr>
              <w:t>works</w:t>
            </w:r>
            <w:r w:rsidR="00686443" w:rsidRPr="00346091">
              <w:rPr>
                <w:bCs/>
              </w:rPr>
              <w:t xml:space="preserve"> </w:t>
            </w:r>
            <w:r w:rsidR="00967EB3" w:rsidRPr="00346091">
              <w:rPr>
                <w:bCs/>
              </w:rPr>
              <w:t>on the basis of documents and actual conditions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686443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686443">
            <w:pPr>
              <w:spacing w:before="60" w:after="60"/>
              <w:jc w:val="center"/>
            </w:pPr>
            <w:r w:rsidRPr="00346091">
              <w:t>G1.1, G2.3, G3.1</w:t>
            </w:r>
          </w:p>
        </w:tc>
      </w:tr>
      <w:tr w:rsidR="00686443" w:rsidRPr="00346091" w:rsidTr="00475B24">
        <w:trPr>
          <w:trHeight w:val="41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86443" w:rsidRPr="00346091" w:rsidRDefault="00686443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11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B50F0" w:rsidP="001144A7">
            <w:pPr>
              <w:jc w:val="both"/>
              <w:rPr>
                <w:b/>
                <w:bCs/>
                <w:i/>
                <w:iCs/>
              </w:rPr>
            </w:pPr>
            <w:r w:rsidRPr="00346091">
              <w:rPr>
                <w:b/>
                <w:bCs/>
                <w:i/>
              </w:rPr>
              <w:t xml:space="preserve">Chapter </w:t>
            </w:r>
            <w:r w:rsidR="00686443" w:rsidRPr="00346091">
              <w:rPr>
                <w:b/>
                <w:bCs/>
                <w:i/>
              </w:rPr>
              <w:t>3</w:t>
            </w:r>
            <w:r w:rsidR="00686443" w:rsidRPr="00346091">
              <w:rPr>
                <w:b/>
                <w:bCs/>
                <w:i/>
                <w:iCs/>
              </w:rPr>
              <w:t xml:space="preserve">: </w:t>
            </w:r>
            <w:r w:rsidR="00022503" w:rsidRPr="00346091">
              <w:rPr>
                <w:b/>
                <w:bCs/>
                <w:iCs/>
              </w:rPr>
              <w:t>Architectural design of industrial works</w:t>
            </w:r>
            <w:r w:rsidR="00686443" w:rsidRPr="00346091">
              <w:rPr>
                <w:bCs/>
                <w:i/>
              </w:rPr>
              <w:t xml:space="preserve"> </w:t>
            </w:r>
            <w:r w:rsidRPr="00346091">
              <w:rPr>
                <w:bCs/>
                <w:i/>
              </w:rPr>
              <w:t>(cont’d)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686443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(3)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686443" w:rsidRPr="00346091">
              <w:rPr>
                <w:b/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</w:pPr>
            <w:r w:rsidRPr="00346091">
              <w:t xml:space="preserve">3.3 </w:t>
            </w:r>
            <w:r w:rsidR="005674BC" w:rsidRPr="00346091">
              <w:t>Architectural design</w:t>
            </w:r>
            <w:r w:rsidRPr="00346091">
              <w:t xml:space="preserve"> </w:t>
            </w:r>
            <w:r w:rsidR="00702007" w:rsidRPr="00346091">
              <w:t xml:space="preserve">of </w:t>
            </w:r>
            <w:r w:rsidR="00847421" w:rsidRPr="00346091">
              <w:t>building</w:t>
            </w:r>
            <w:r w:rsidR="00702007" w:rsidRPr="00346091">
              <w:t xml:space="preserve"> and industrial works</w:t>
            </w:r>
            <w:r w:rsidRPr="00346091">
              <w:t xml:space="preserve"> 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847421" w:rsidRPr="00346091">
              <w:t>Major bases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5674BC" w:rsidRPr="00346091">
              <w:t>Architectural design</w:t>
            </w:r>
            <w:r w:rsidRPr="00346091">
              <w:t xml:space="preserve"> </w:t>
            </w:r>
            <w:r w:rsidR="00847421" w:rsidRPr="00346091">
              <w:t>of single storey industrial buildings</w:t>
            </w:r>
            <w:r w:rsidRPr="00346091">
              <w:t>.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5674BC" w:rsidRPr="00346091">
              <w:t>Architectural design</w:t>
            </w:r>
            <w:r w:rsidRPr="00346091">
              <w:t xml:space="preserve"> </w:t>
            </w:r>
            <w:r w:rsidR="005D54BE" w:rsidRPr="00346091">
              <w:t>of multi-storey industrial buildings</w:t>
            </w:r>
            <w:r w:rsidRPr="00346091">
              <w:t>.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686443" w:rsidRPr="00346091">
              <w:rPr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/>
                <w:bCs/>
                <w:i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2A3BF8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G1.1, G2.2, G2.3, G4.1</w:t>
            </w:r>
          </w:p>
        </w:tc>
      </w:tr>
      <w:tr w:rsidR="00686443" w:rsidRPr="00346091" w:rsidTr="0017522D">
        <w:trPr>
          <w:trHeight w:val="748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(6)</w:t>
            </w:r>
          </w:p>
          <w:p w:rsidR="00686443" w:rsidRPr="00346091" w:rsidRDefault="00551DB7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Learning and collecting industrial architecture works on the basis of documents and actual conditions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686443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2A3BF8">
            <w:pPr>
              <w:spacing w:before="60" w:after="60"/>
              <w:jc w:val="center"/>
            </w:pPr>
            <w:r w:rsidRPr="00346091">
              <w:t>G1.1, G2.3, G3.1</w:t>
            </w:r>
          </w:p>
        </w:tc>
      </w:tr>
      <w:tr w:rsidR="00686443" w:rsidRPr="00346091" w:rsidTr="00475B24">
        <w:trPr>
          <w:trHeight w:val="36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86443" w:rsidRPr="00346091" w:rsidRDefault="00686443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12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B50F0" w:rsidP="00F77D64">
            <w:pPr>
              <w:pStyle w:val="NormalWeb"/>
              <w:spacing w:before="0" w:beforeAutospacing="0" w:after="0" w:afterAutospacing="0"/>
              <w:rPr>
                <w:b/>
                <w:bCs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Chapter </w:t>
            </w:r>
            <w:r w:rsidR="00686443" w:rsidRPr="00346091">
              <w:rPr>
                <w:b/>
                <w:bCs/>
                <w:i/>
                <w:color w:val="auto"/>
              </w:rPr>
              <w:t xml:space="preserve">4: </w:t>
            </w:r>
            <w:r w:rsidR="00F77D64" w:rsidRPr="00346091">
              <w:rPr>
                <w:b/>
                <w:bCs/>
                <w:iCs/>
                <w:color w:val="auto"/>
              </w:rPr>
              <w:t xml:space="preserve">Design of architectural </w:t>
            </w:r>
            <w:r w:rsidR="00E323FB" w:rsidRPr="00346091">
              <w:rPr>
                <w:b/>
                <w:bCs/>
                <w:iCs/>
                <w:color w:val="auto"/>
              </w:rPr>
              <w:t xml:space="preserve">structure </w:t>
            </w:r>
            <w:r w:rsidR="00BD51D9">
              <w:rPr>
                <w:b/>
                <w:bCs/>
                <w:iCs/>
                <w:color w:val="auto"/>
              </w:rPr>
              <w:t xml:space="preserve">design of industrial </w:t>
            </w:r>
            <w:r w:rsidR="00F77D64" w:rsidRPr="00346091">
              <w:rPr>
                <w:b/>
                <w:bCs/>
                <w:iCs/>
                <w:color w:val="auto"/>
              </w:rPr>
              <w:t>works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686443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5F593B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(3)</w:t>
            </w:r>
          </w:p>
          <w:p w:rsidR="00686443" w:rsidRPr="00346091" w:rsidRDefault="00275069" w:rsidP="0017522D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686443" w:rsidRPr="00346091">
              <w:rPr>
                <w:b/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</w:pPr>
            <w:r w:rsidRPr="00346091">
              <w:rPr>
                <w:bCs/>
              </w:rPr>
              <w:t xml:space="preserve">   </w:t>
            </w:r>
            <w:r w:rsidRPr="00346091">
              <w:t xml:space="preserve">4.1 </w:t>
            </w:r>
            <w:r w:rsidR="00992796" w:rsidRPr="00346091">
              <w:t>General issues in structural design of industrial works</w:t>
            </w:r>
            <w:r w:rsidRPr="00346091">
              <w:t xml:space="preserve">: 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CA3A5D" w:rsidRPr="00346091">
              <w:t>Parts of general structures of industrial works</w:t>
            </w:r>
            <w:r w:rsidRPr="00346091">
              <w:t>.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CA3A5D" w:rsidRPr="00346091">
              <w:t>Principals of structural designs of industrial works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CA3A5D" w:rsidRPr="00346091">
              <w:t>Basic parameters for references in industrial works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5441F6" w:rsidRPr="00346091">
              <w:t>Frame materials of industrial works</w:t>
            </w:r>
            <w:r w:rsidRPr="00346091">
              <w:t>.</w:t>
            </w:r>
          </w:p>
          <w:p w:rsidR="00686443" w:rsidRPr="00346091" w:rsidRDefault="00275069" w:rsidP="0017522D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686443" w:rsidRPr="00346091">
              <w:rPr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2A3BF8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G1.1, G2.2, G2.3, G4.1</w:t>
            </w:r>
          </w:p>
        </w:tc>
      </w:tr>
      <w:tr w:rsidR="00686443" w:rsidRPr="00346091" w:rsidTr="006509E6">
        <w:trPr>
          <w:trHeight w:val="558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7522D">
            <w:pPr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(6)</w:t>
            </w:r>
          </w:p>
          <w:p w:rsidR="00686443" w:rsidRPr="00346091" w:rsidRDefault="00854DC5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Learning and collecting structures of parts of </w:t>
            </w:r>
            <w:r w:rsidR="00CD293D" w:rsidRPr="00346091">
              <w:rPr>
                <w:bCs/>
              </w:rPr>
              <w:t>industrial architecture works</w:t>
            </w:r>
            <w:r w:rsidRPr="00346091">
              <w:rPr>
                <w:bCs/>
              </w:rPr>
              <w:t xml:space="preserve"> on the basis of documents and actual conditions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9934B3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Comparing the differences between structures of bearing systems of civil and industrial works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686443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2A3BF8">
            <w:pPr>
              <w:spacing w:before="60" w:after="60"/>
              <w:jc w:val="center"/>
            </w:pPr>
            <w:r w:rsidRPr="00346091">
              <w:t>G1.1, G2.3, G3.1</w:t>
            </w:r>
          </w:p>
        </w:tc>
      </w:tr>
      <w:tr w:rsidR="00686443" w:rsidRPr="00346091" w:rsidTr="005F593B">
        <w:trPr>
          <w:trHeight w:val="45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86443" w:rsidRPr="00346091" w:rsidRDefault="00686443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13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B50F0" w:rsidP="00BD51D9">
            <w:pPr>
              <w:pStyle w:val="NormalWeb"/>
              <w:spacing w:before="0" w:beforeAutospacing="0" w:after="0" w:afterAutospacing="0"/>
              <w:rPr>
                <w:b/>
                <w:bCs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Chapter </w:t>
            </w:r>
            <w:r w:rsidR="00686443" w:rsidRPr="00346091">
              <w:rPr>
                <w:b/>
                <w:bCs/>
                <w:i/>
                <w:color w:val="auto"/>
              </w:rPr>
              <w:t xml:space="preserve">4: </w:t>
            </w:r>
            <w:r w:rsidR="00F7349B" w:rsidRPr="00346091">
              <w:rPr>
                <w:b/>
                <w:bCs/>
                <w:iCs/>
                <w:color w:val="auto"/>
              </w:rPr>
              <w:t>Design of architectural structure design of industrial works</w:t>
            </w:r>
            <w:r w:rsidR="00686443" w:rsidRPr="00346091">
              <w:rPr>
                <w:bCs/>
                <w:i/>
                <w:color w:val="auto"/>
              </w:rPr>
              <w:t xml:space="preserve"> </w:t>
            </w:r>
            <w:r w:rsidRPr="00346091">
              <w:rPr>
                <w:bCs/>
                <w:i/>
                <w:color w:val="auto"/>
              </w:rPr>
              <w:t>(cont’d)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686443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(3)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686443" w:rsidRPr="00346091">
              <w:rPr>
                <w:b/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rPr>
                <w:b/>
                <w:i/>
              </w:rPr>
            </w:pPr>
            <w:r w:rsidRPr="00346091">
              <w:rPr>
                <w:bCs/>
              </w:rPr>
              <w:t>4</w:t>
            </w:r>
            <w:r w:rsidRPr="00346091">
              <w:t xml:space="preserve">.2 </w:t>
            </w:r>
            <w:r w:rsidR="00096D03" w:rsidRPr="00346091">
              <w:t xml:space="preserve">Bearing structures of single-storey </w:t>
            </w:r>
            <w:r w:rsidR="00216820" w:rsidRPr="00346091">
              <w:t>industrial</w:t>
            </w:r>
            <w:r w:rsidR="00096D03" w:rsidRPr="00346091">
              <w:t xml:space="preserve"> works – reinforced </w:t>
            </w:r>
            <w:r w:rsidR="00216820" w:rsidRPr="00346091">
              <w:t>concrete</w:t>
            </w:r>
            <w:r w:rsidR="00096D03" w:rsidRPr="00346091">
              <w:t xml:space="preserve"> frame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3C3077" w:rsidRPr="00346091">
              <w:t>Foundation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114AB6" w:rsidRPr="00346091">
              <w:t xml:space="preserve">Column </w:t>
            </w:r>
            <w:r w:rsidR="003C3077" w:rsidRPr="00346091">
              <w:t>– Bridge girder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524412" w:rsidRPr="00346091">
              <w:t>Roof structures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A721F7" w:rsidRPr="00346091">
              <w:t>Bracing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A721F7" w:rsidRPr="00346091">
              <w:t>Wall structure system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</w:pPr>
            <w:r w:rsidRPr="00346091">
              <w:t xml:space="preserve">4.3 </w:t>
            </w:r>
            <w:r w:rsidR="00114AB6" w:rsidRPr="00346091">
              <w:t xml:space="preserve">Bearing structures of single-storey </w:t>
            </w:r>
            <w:r w:rsidR="00216820" w:rsidRPr="00346091">
              <w:t>industrial</w:t>
            </w:r>
            <w:r w:rsidR="00114AB6" w:rsidRPr="00346091">
              <w:t xml:space="preserve"> works – Steel frame</w:t>
            </w:r>
            <w:r w:rsidR="00524412" w:rsidRPr="00346091">
              <w:t>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524412" w:rsidRPr="00346091">
              <w:t>Steel foundation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524412" w:rsidRPr="00346091">
              <w:t>Column – Bridge girder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524412" w:rsidRPr="00346091">
              <w:t xml:space="preserve">Roof structures 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524412" w:rsidRPr="00346091">
              <w:t>Bracing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8D0780" w:rsidRPr="00346091">
              <w:t>Wall structure system</w:t>
            </w:r>
          </w:p>
          <w:p w:rsidR="00686443" w:rsidRPr="00346091" w:rsidRDefault="00275069" w:rsidP="007D4AC0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686443" w:rsidRPr="00346091">
              <w:rPr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7B08F5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G1.1, G2.2, G2.3, G4.</w:t>
            </w:r>
            <w:r w:rsidR="007B08F5" w:rsidRPr="00346091">
              <w:rPr>
                <w:bCs/>
              </w:rPr>
              <w:t>2</w:t>
            </w:r>
          </w:p>
        </w:tc>
      </w:tr>
      <w:tr w:rsidR="00686443" w:rsidRPr="00346091" w:rsidTr="00151BCE">
        <w:trPr>
          <w:trHeight w:val="134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(6)</w:t>
            </w:r>
          </w:p>
          <w:p w:rsidR="00686443" w:rsidRPr="00346091" w:rsidRDefault="00274A65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Learning and collecting structures of parts of </w:t>
            </w:r>
            <w:r w:rsidR="00CD293D" w:rsidRPr="00346091">
              <w:rPr>
                <w:bCs/>
              </w:rPr>
              <w:t>industrial architecture works</w:t>
            </w:r>
            <w:r w:rsidRPr="00346091">
              <w:rPr>
                <w:bCs/>
              </w:rPr>
              <w:t xml:space="preserve"> on the basis of documents and actual conditions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EA15FB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Comparing the differences between structures of bearing systems of civil and industrial works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lastRenderedPageBreak/>
              <w:t>presenting such reports in the class</w:t>
            </w:r>
            <w:r w:rsidR="00686443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2A3BF8">
            <w:pPr>
              <w:spacing w:before="60" w:after="60"/>
              <w:jc w:val="center"/>
            </w:pPr>
            <w:r w:rsidRPr="00346091">
              <w:lastRenderedPageBreak/>
              <w:t>G1.1, G2.3, G3.1</w:t>
            </w:r>
          </w:p>
        </w:tc>
      </w:tr>
      <w:tr w:rsidR="00686443" w:rsidRPr="00346091" w:rsidTr="005F593B">
        <w:trPr>
          <w:trHeight w:val="43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86443" w:rsidRPr="00346091" w:rsidRDefault="00686443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lastRenderedPageBreak/>
              <w:t>14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B50F0" w:rsidP="00BD3F2F">
            <w:pPr>
              <w:pStyle w:val="NormalWeb"/>
              <w:spacing w:before="0" w:beforeAutospacing="0" w:after="0" w:afterAutospacing="0"/>
              <w:rPr>
                <w:b/>
                <w:bCs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Chapter </w:t>
            </w:r>
            <w:r w:rsidR="00686443" w:rsidRPr="00346091">
              <w:rPr>
                <w:b/>
                <w:bCs/>
                <w:i/>
                <w:color w:val="auto"/>
              </w:rPr>
              <w:t xml:space="preserve">4: </w:t>
            </w:r>
            <w:r w:rsidR="00F7349B" w:rsidRPr="00346091">
              <w:rPr>
                <w:b/>
                <w:bCs/>
                <w:iCs/>
                <w:color w:val="auto"/>
              </w:rPr>
              <w:t>Design of architectural structure design of industrial works</w:t>
            </w:r>
            <w:r w:rsidR="00BD3F2F" w:rsidRPr="00346091">
              <w:rPr>
                <w:b/>
                <w:bCs/>
                <w:iCs/>
                <w:color w:val="auto"/>
              </w:rPr>
              <w:t xml:space="preserve"> </w:t>
            </w:r>
            <w:r w:rsidRPr="00346091">
              <w:rPr>
                <w:bCs/>
                <w:i/>
                <w:color w:val="auto"/>
              </w:rPr>
              <w:t>(cont’d)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686443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(3)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686443" w:rsidRPr="00346091">
              <w:rPr>
                <w:b/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</w:pPr>
            <w:r w:rsidRPr="00346091">
              <w:rPr>
                <w:bCs/>
              </w:rPr>
              <w:t xml:space="preserve">4.4 </w:t>
            </w:r>
            <w:r w:rsidR="00593F4E" w:rsidRPr="00346091">
              <w:t xml:space="preserve">Bearing structures of multi-storey </w:t>
            </w:r>
            <w:r w:rsidR="00216820" w:rsidRPr="00346091">
              <w:t>industrial</w:t>
            </w:r>
            <w:r w:rsidR="00593F4E" w:rsidRPr="00346091">
              <w:t xml:space="preserve"> works 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E32764" w:rsidRPr="00346091">
              <w:t>Scope of uses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E32764" w:rsidRPr="00346091">
              <w:t>Structure systems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7B48CC" w:rsidRPr="00346091">
              <w:t xml:space="preserve">Structures </w:t>
            </w:r>
            <w:r w:rsidR="00E32764" w:rsidRPr="00346091">
              <w:t>of floor</w:t>
            </w:r>
            <w:r w:rsidR="007B48CC" w:rsidRPr="00346091">
              <w:t xml:space="preserve"> structures with beams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7B48CC" w:rsidRPr="00346091">
              <w:t xml:space="preserve">Structures of floor structures without beams 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</w:pPr>
            <w:r w:rsidRPr="00346091">
              <w:rPr>
                <w:bCs/>
              </w:rPr>
              <w:t xml:space="preserve">4.5 </w:t>
            </w:r>
            <w:r w:rsidR="00ED05A9" w:rsidRPr="00346091">
              <w:rPr>
                <w:bCs/>
              </w:rPr>
              <w:t>Coverage structures of industrial works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B43ACA" w:rsidRPr="00346091">
              <w:t>Horizontal coverage structures</w:t>
            </w:r>
            <w:r w:rsidRPr="00346091">
              <w:t xml:space="preserve"> 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B43ACA" w:rsidRPr="00346091">
              <w:t xml:space="preserve">Vertical coverage structures 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686443" w:rsidRPr="00346091">
              <w:rPr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7B08F5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G1.1, G2.2, G2.3, G4.</w:t>
            </w:r>
            <w:r w:rsidR="007B08F5" w:rsidRPr="00346091">
              <w:rPr>
                <w:bCs/>
              </w:rPr>
              <w:t>2</w:t>
            </w:r>
          </w:p>
        </w:tc>
      </w:tr>
      <w:tr w:rsidR="00686443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(6)</w:t>
            </w:r>
          </w:p>
          <w:p w:rsidR="00686443" w:rsidRPr="00346091" w:rsidRDefault="00F80D92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Learning and collecting structures of parts of </w:t>
            </w:r>
            <w:r w:rsidR="00CD293D" w:rsidRPr="00346091">
              <w:rPr>
                <w:bCs/>
              </w:rPr>
              <w:t>industrial architecture works</w:t>
            </w:r>
            <w:r w:rsidRPr="00346091">
              <w:rPr>
                <w:bCs/>
              </w:rPr>
              <w:t xml:space="preserve"> on the basis of documents and actual conditions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EA15FB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>Comparing the differences between structures of bearing systems of civil and industrial works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686443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2A3BF8">
            <w:pPr>
              <w:spacing w:before="60" w:after="60"/>
              <w:jc w:val="center"/>
            </w:pPr>
            <w:r w:rsidRPr="00346091">
              <w:t>G1.1, G2.3, G3.1</w:t>
            </w:r>
          </w:p>
        </w:tc>
      </w:tr>
      <w:tr w:rsidR="00686443" w:rsidRPr="00346091" w:rsidTr="005F593B">
        <w:trPr>
          <w:trHeight w:val="58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86443" w:rsidRPr="00346091" w:rsidRDefault="00686443" w:rsidP="00475B24">
            <w:pPr>
              <w:jc w:val="center"/>
              <w:rPr>
                <w:bCs/>
              </w:rPr>
            </w:pPr>
            <w:r w:rsidRPr="00346091">
              <w:rPr>
                <w:bCs/>
              </w:rPr>
              <w:t>15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B50F0" w:rsidP="00BD51D9">
            <w:pPr>
              <w:pStyle w:val="NormalWeb"/>
              <w:spacing w:before="0" w:beforeAutospacing="0" w:after="0" w:afterAutospacing="0"/>
              <w:rPr>
                <w:b/>
                <w:bCs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Chapter </w:t>
            </w:r>
            <w:r w:rsidR="00686443" w:rsidRPr="00346091">
              <w:rPr>
                <w:b/>
                <w:bCs/>
                <w:i/>
                <w:color w:val="auto"/>
              </w:rPr>
              <w:t xml:space="preserve">4: </w:t>
            </w:r>
            <w:r w:rsidR="00F7349B" w:rsidRPr="00346091">
              <w:rPr>
                <w:b/>
                <w:bCs/>
                <w:iCs/>
                <w:color w:val="auto"/>
              </w:rPr>
              <w:t>Design of architectural structure design of industrial works</w:t>
            </w:r>
            <w:r w:rsidR="00BD51D9">
              <w:rPr>
                <w:b/>
                <w:bCs/>
                <w:iCs/>
                <w:color w:val="auto"/>
              </w:rPr>
              <w:t xml:space="preserve"> </w:t>
            </w:r>
            <w:r w:rsidRPr="00346091">
              <w:rPr>
                <w:bCs/>
                <w:i/>
                <w:color w:val="auto"/>
              </w:rPr>
              <w:t>(cont’d)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8C36D2">
            <w:pPr>
              <w:pStyle w:val="NormalWeb"/>
              <w:jc w:val="center"/>
              <w:rPr>
                <w:bCs/>
                <w:color w:val="auto"/>
              </w:rPr>
            </w:pPr>
          </w:p>
        </w:tc>
      </w:tr>
      <w:tr w:rsidR="00686443" w:rsidRPr="00346091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pStyle w:val="NormalWeb"/>
              <w:spacing w:before="0" w:beforeAutospacing="0" w:after="0" w:afterAutospacing="0"/>
              <w:rPr>
                <w:bCs/>
                <w:i/>
                <w:color w:val="auto"/>
              </w:rPr>
            </w:pPr>
            <w:r w:rsidRPr="00346091">
              <w:rPr>
                <w:b/>
                <w:bCs/>
                <w:i/>
                <w:color w:val="auto"/>
              </w:rPr>
              <w:t xml:space="preserve">A/ </w:t>
            </w:r>
            <w:r w:rsidR="00B61428" w:rsidRPr="00346091">
              <w:rPr>
                <w:b/>
                <w:bCs/>
                <w:color w:val="auto"/>
              </w:rPr>
              <w:t>Content and pedagogical methods in class</w:t>
            </w:r>
            <w:r w:rsidRPr="00346091">
              <w:rPr>
                <w:bCs/>
                <w:color w:val="auto"/>
              </w:rPr>
              <w:t>:</w:t>
            </w:r>
            <w:r w:rsidRPr="00346091">
              <w:rPr>
                <w:bCs/>
                <w:i/>
                <w:color w:val="auto"/>
              </w:rPr>
              <w:t xml:space="preserve"> (3)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/>
                <w:bCs/>
              </w:rPr>
            </w:pPr>
            <w:r w:rsidRPr="00346091">
              <w:rPr>
                <w:b/>
                <w:bCs/>
              </w:rPr>
              <w:t>Content</w:t>
            </w:r>
            <w:r w:rsidR="00686443" w:rsidRPr="00346091">
              <w:rPr>
                <w:b/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</w:pPr>
            <w:r w:rsidRPr="00346091">
              <w:rPr>
                <w:bCs/>
              </w:rPr>
              <w:t xml:space="preserve">4.6 </w:t>
            </w:r>
            <w:r w:rsidR="001C1895" w:rsidRPr="00346091">
              <w:rPr>
                <w:bCs/>
              </w:rPr>
              <w:t xml:space="preserve">Structures of floors - </w:t>
            </w:r>
            <w:r w:rsidR="00F5512D">
              <w:rPr>
                <w:bCs/>
              </w:rPr>
              <w:t>grounds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1C1895" w:rsidRPr="00346091">
              <w:t>General requirements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7B4B6A" w:rsidRPr="00346091">
              <w:t>Structures of types of foundations - floors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450D9B" w:rsidRPr="00346091">
              <w:t>Structures of some major parts</w:t>
            </w:r>
            <w:r w:rsidRPr="00346091">
              <w:t xml:space="preserve"> 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</w:pPr>
            <w:r w:rsidRPr="00346091">
              <w:t xml:space="preserve">4.7 </w:t>
            </w:r>
            <w:r w:rsidR="00E05D2B" w:rsidRPr="00346091">
              <w:t>Auxiliary structures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1A2537" w:rsidRPr="00346091">
              <w:t>Stair structures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1A2537" w:rsidRPr="00346091">
              <w:t>Partition structures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18046D" w:rsidRPr="00346091">
              <w:t xml:space="preserve">Technical storey </w:t>
            </w:r>
            <w:r w:rsidRPr="00346091">
              <w:t xml:space="preserve">– </w:t>
            </w:r>
            <w:r w:rsidR="0018046D" w:rsidRPr="00346091">
              <w:t>Working platform</w:t>
            </w:r>
          </w:p>
          <w:p w:rsidR="00686443" w:rsidRPr="00346091" w:rsidRDefault="00686443" w:rsidP="00475B24">
            <w:pPr>
              <w:spacing w:before="60" w:after="60"/>
              <w:ind w:left="809" w:hanging="284"/>
            </w:pPr>
            <w:r w:rsidRPr="00346091">
              <w:t xml:space="preserve">- </w:t>
            </w:r>
            <w:r w:rsidR="0018046D" w:rsidRPr="00346091">
              <w:t>Machine bases</w:t>
            </w:r>
            <w:r w:rsidRPr="00346091">
              <w:t>.</w:t>
            </w:r>
          </w:p>
          <w:p w:rsidR="00686443" w:rsidRPr="00346091" w:rsidRDefault="00275069" w:rsidP="001144A7">
            <w:pPr>
              <w:spacing w:before="60" w:after="60"/>
              <w:jc w:val="both"/>
              <w:rPr>
                <w:bCs/>
                <w:i/>
              </w:rPr>
            </w:pPr>
            <w:r w:rsidRPr="00346091">
              <w:rPr>
                <w:b/>
                <w:bCs/>
              </w:rPr>
              <w:t>Pedagogical methods</w:t>
            </w:r>
            <w:r w:rsidR="00686443" w:rsidRPr="00346091">
              <w:rPr>
                <w:bCs/>
              </w:rPr>
              <w:t>: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Lecture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Presentation</w:t>
            </w:r>
          </w:p>
          <w:p w:rsidR="00686443" w:rsidRPr="00346091" w:rsidRDefault="00686443" w:rsidP="00475B24">
            <w:pPr>
              <w:spacing w:before="60" w:after="60"/>
              <w:ind w:left="511" w:hanging="284"/>
              <w:jc w:val="both"/>
              <w:rPr>
                <w:bCs/>
              </w:rPr>
            </w:pPr>
            <w:r w:rsidRPr="00346091">
              <w:rPr>
                <w:bCs/>
              </w:rPr>
              <w:t xml:space="preserve">+ </w:t>
            </w:r>
            <w:r w:rsidR="00A61C92" w:rsidRPr="00346091">
              <w:rPr>
                <w:bCs/>
              </w:rPr>
              <w:t>Group discussion</w:t>
            </w:r>
          </w:p>
        </w:tc>
        <w:tc>
          <w:tcPr>
            <w:tcW w:w="738" w:type="pct"/>
            <w:shd w:val="clear" w:color="auto" w:fill="auto"/>
          </w:tcPr>
          <w:p w:rsidR="00686443" w:rsidRPr="00346091" w:rsidRDefault="00686443" w:rsidP="007B08F5">
            <w:pPr>
              <w:spacing w:before="60" w:after="60"/>
              <w:jc w:val="center"/>
              <w:rPr>
                <w:bCs/>
              </w:rPr>
            </w:pPr>
            <w:r w:rsidRPr="00346091">
              <w:rPr>
                <w:bCs/>
              </w:rPr>
              <w:t>G1.1, G2.2, G2.3, G4.</w:t>
            </w:r>
            <w:r w:rsidR="007B08F5" w:rsidRPr="00346091">
              <w:rPr>
                <w:bCs/>
              </w:rPr>
              <w:t>2</w:t>
            </w:r>
          </w:p>
        </w:tc>
      </w:tr>
      <w:tr w:rsidR="00686443" w:rsidRPr="007F5580" w:rsidTr="00C62425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:rsidR="00686443" w:rsidRPr="00346091" w:rsidRDefault="00686443" w:rsidP="00475B24">
            <w:pPr>
              <w:numPr>
                <w:ilvl w:val="0"/>
                <w:numId w:val="19"/>
              </w:numPr>
              <w:ind w:left="0" w:firstLine="432"/>
              <w:rPr>
                <w:bCs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686443" w:rsidRPr="00346091" w:rsidRDefault="00686443" w:rsidP="001144A7">
            <w:pPr>
              <w:jc w:val="both"/>
              <w:rPr>
                <w:bCs/>
                <w:i/>
              </w:rPr>
            </w:pPr>
            <w:r w:rsidRPr="00346091">
              <w:rPr>
                <w:b/>
                <w:bCs/>
                <w:i/>
              </w:rPr>
              <w:t>B/</w:t>
            </w:r>
            <w:r w:rsidRPr="00346091">
              <w:rPr>
                <w:bCs/>
                <w:i/>
              </w:rPr>
              <w:t xml:space="preserve"> </w:t>
            </w:r>
            <w:r w:rsidR="0049119E" w:rsidRPr="00346091">
              <w:rPr>
                <w:b/>
                <w:bCs/>
              </w:rPr>
              <w:t>Self-study content</w:t>
            </w:r>
            <w:r w:rsidRPr="00346091">
              <w:rPr>
                <w:bCs/>
              </w:rPr>
              <w:t>:</w:t>
            </w:r>
            <w:r w:rsidRPr="00346091">
              <w:rPr>
                <w:bCs/>
                <w:i/>
              </w:rPr>
              <w:t xml:space="preserve"> (6)</w:t>
            </w:r>
          </w:p>
          <w:p w:rsidR="00686443" w:rsidRPr="00346091" w:rsidRDefault="00676807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Learning and collecting structures of parts of </w:t>
            </w:r>
            <w:r w:rsidR="00CD293D" w:rsidRPr="00346091">
              <w:rPr>
                <w:bCs/>
              </w:rPr>
              <w:t>industrial architecture works</w:t>
            </w:r>
            <w:r w:rsidRPr="00346091">
              <w:rPr>
                <w:bCs/>
              </w:rPr>
              <w:t xml:space="preserve"> on the basis of documents and actual conditions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EA15FB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Comparing the differences between structures of bearing systems of </w:t>
            </w:r>
            <w:r w:rsidRPr="00346091">
              <w:rPr>
                <w:bCs/>
              </w:rPr>
              <w:lastRenderedPageBreak/>
              <w:t>civil and industrial works</w:t>
            </w:r>
            <w:r w:rsidR="00686443" w:rsidRPr="00346091">
              <w:rPr>
                <w:bCs/>
              </w:rPr>
              <w:t>.</w:t>
            </w:r>
          </w:p>
          <w:p w:rsidR="00686443" w:rsidRPr="00346091" w:rsidRDefault="00D27756" w:rsidP="00475B24">
            <w:pPr>
              <w:spacing w:before="60" w:after="60"/>
              <w:ind w:left="182"/>
              <w:jc w:val="both"/>
              <w:rPr>
                <w:bCs/>
              </w:rPr>
            </w:pPr>
            <w:r w:rsidRPr="00346091">
              <w:rPr>
                <w:bCs/>
              </w:rPr>
              <w:t xml:space="preserve">Preparing reports of self-study contents in the form of powerpoint, </w:t>
            </w:r>
            <w:r w:rsidR="00796FCF" w:rsidRPr="00346091">
              <w:rPr>
                <w:bCs/>
              </w:rPr>
              <w:t>presenting such reports in the class</w:t>
            </w:r>
            <w:r w:rsidR="00686443" w:rsidRPr="00346091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:rsidR="00686443" w:rsidRPr="007F5580" w:rsidRDefault="00686443" w:rsidP="002A3BF8">
            <w:pPr>
              <w:spacing w:before="60" w:after="60"/>
              <w:jc w:val="center"/>
            </w:pPr>
            <w:r w:rsidRPr="00346091">
              <w:lastRenderedPageBreak/>
              <w:t>G1.1, G2.3, G3.1</w:t>
            </w:r>
          </w:p>
        </w:tc>
      </w:tr>
    </w:tbl>
    <w:p w:rsidR="008B050D" w:rsidRPr="006B73C9" w:rsidRDefault="008B050D" w:rsidP="00151BCE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r w:rsidRPr="0022579D">
        <w:rPr>
          <w:b/>
          <w:bCs/>
        </w:rPr>
        <w:lastRenderedPageBreak/>
        <w:t>Learning Ethics</w:t>
      </w:r>
    </w:p>
    <w:p w:rsidR="008B050D" w:rsidRPr="006B73C9" w:rsidRDefault="008B050D" w:rsidP="00151BCE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Students must do homework</w:t>
      </w:r>
      <w:r>
        <w:rPr>
          <w:bCs/>
        </w:rPr>
        <w:t xml:space="preserve"> and project</w:t>
      </w:r>
      <w:r w:rsidRPr="0022579D">
        <w:rPr>
          <w:bCs/>
        </w:rPr>
        <w:t xml:space="preserve"> by themselves. If plagiarism is found students will get zero point.</w:t>
      </w:r>
    </w:p>
    <w:p w:rsidR="008B050D" w:rsidRPr="00151BCE" w:rsidRDefault="008B050D" w:rsidP="008B050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r w:rsidRPr="0022579D">
        <w:rPr>
          <w:b/>
          <w:bCs/>
        </w:rPr>
        <w:t xml:space="preserve">Date of first approval: </w:t>
      </w:r>
      <w:r w:rsidR="00151BCE">
        <w:rPr>
          <w:bCs/>
        </w:rPr>
        <w:t>June 1</w:t>
      </w:r>
      <w:r w:rsidR="00151BCE">
        <w:rPr>
          <w:bCs/>
          <w:vertAlign w:val="superscript"/>
        </w:rPr>
        <w:t>st</w:t>
      </w:r>
      <w:r w:rsidR="00151BCE">
        <w:rPr>
          <w:bCs/>
        </w:rPr>
        <w:t>, 2017</w:t>
      </w:r>
    </w:p>
    <w:p w:rsidR="008B050D" w:rsidRDefault="008B050D" w:rsidP="00151BCE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2963"/>
        <w:gridCol w:w="3460"/>
      </w:tblGrid>
      <w:tr w:rsidR="008B050D" w:rsidRPr="0022579D" w:rsidTr="00D44CE6">
        <w:trPr>
          <w:jc w:val="center"/>
        </w:trPr>
        <w:tc>
          <w:tcPr>
            <w:tcW w:w="3524" w:type="dxa"/>
          </w:tcPr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2963" w:type="dxa"/>
          </w:tcPr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460" w:type="dxa"/>
          </w:tcPr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8B050D" w:rsidRPr="0022579D" w:rsidTr="00D44CE6">
        <w:trPr>
          <w:jc w:val="center"/>
        </w:trPr>
        <w:tc>
          <w:tcPr>
            <w:tcW w:w="3524" w:type="dxa"/>
          </w:tcPr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</w:p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</w:p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</w:p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>
              <w:rPr>
                <w:b/>
                <w:bCs/>
              </w:rPr>
              <w:t xml:space="preserve"> </w:t>
            </w:r>
            <w:r w:rsidRPr="0022579D">
              <w:rPr>
                <w:b/>
                <w:bCs/>
              </w:rPr>
              <w:t>Dr. Nguyễn Trung Kiên</w:t>
            </w:r>
          </w:p>
        </w:tc>
        <w:tc>
          <w:tcPr>
            <w:tcW w:w="2963" w:type="dxa"/>
          </w:tcPr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</w:p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</w:p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</w:p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MSc. Nguyễn Văn Hậu</w:t>
            </w:r>
          </w:p>
        </w:tc>
        <w:tc>
          <w:tcPr>
            <w:tcW w:w="3460" w:type="dxa"/>
          </w:tcPr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</w:p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</w:p>
          <w:p w:rsidR="008B050D" w:rsidRPr="0022579D" w:rsidRDefault="008B050D" w:rsidP="004E4E7B">
            <w:pPr>
              <w:spacing w:before="60" w:after="60"/>
              <w:jc w:val="center"/>
              <w:rPr>
                <w:b/>
                <w:bCs/>
              </w:rPr>
            </w:pPr>
          </w:p>
          <w:p w:rsidR="008B050D" w:rsidRPr="0022579D" w:rsidRDefault="008B050D" w:rsidP="00151BCE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MSc.</w:t>
            </w:r>
            <w:bookmarkStart w:id="1" w:name="OLE_LINK72"/>
            <w:r w:rsidR="00D44CE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Architect</w:t>
            </w:r>
            <w:bookmarkEnd w:id="1"/>
            <w:r>
              <w:rPr>
                <w:b/>
                <w:bCs/>
              </w:rPr>
              <w:t xml:space="preserve"> </w:t>
            </w:r>
            <w:r w:rsidR="00151BCE">
              <w:rPr>
                <w:b/>
                <w:bCs/>
              </w:rPr>
              <w:t>Bùi Ngọc Hiển</w:t>
            </w:r>
          </w:p>
        </w:tc>
      </w:tr>
    </w:tbl>
    <w:p w:rsidR="008B050D" w:rsidRPr="004035F1" w:rsidRDefault="008B050D" w:rsidP="00151BCE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left="426" w:hanging="426"/>
        <w:jc w:val="both"/>
        <w:rPr>
          <w:b/>
          <w:bCs/>
        </w:rPr>
      </w:pPr>
      <w:r w:rsidRPr="0022579D">
        <w:rPr>
          <w:b/>
          <w:bCs/>
        </w:rPr>
        <w:t>Date and Up-to-date content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8B050D" w:rsidRPr="004035F1" w:rsidTr="004E4E7B">
        <w:tc>
          <w:tcPr>
            <w:tcW w:w="7128" w:type="dxa"/>
          </w:tcPr>
          <w:p w:rsidR="008B050D" w:rsidRPr="004035F1" w:rsidRDefault="008B050D" w:rsidP="004E4E7B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1</w:t>
            </w:r>
            <w:r w:rsidRPr="0022579D">
              <w:rPr>
                <w:b/>
                <w:bCs/>
                <w:vertAlign w:val="superscript"/>
              </w:rPr>
              <w:t>st</w:t>
            </w:r>
            <w:r w:rsidRPr="0022579D">
              <w:rPr>
                <w:b/>
                <w:bCs/>
              </w:rPr>
              <w:t xml:space="preserve"> time: </w:t>
            </w:r>
            <w:r w:rsidRPr="0022579D">
              <w:rPr>
                <w:bCs/>
              </w:rPr>
              <w:t>Date:</w:t>
            </w:r>
          </w:p>
          <w:p w:rsidR="008B050D" w:rsidRPr="004035F1" w:rsidRDefault="008B050D" w:rsidP="004E4E7B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8B050D" w:rsidRPr="0022579D" w:rsidRDefault="008B050D" w:rsidP="004E4E7B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8B050D" w:rsidRPr="0022579D" w:rsidRDefault="008B050D" w:rsidP="004E4E7B">
            <w:pPr>
              <w:spacing w:before="60" w:after="60"/>
              <w:jc w:val="both"/>
              <w:rPr>
                <w:bCs/>
              </w:rPr>
            </w:pPr>
          </w:p>
          <w:p w:rsidR="008B050D" w:rsidRDefault="008B050D" w:rsidP="004E4E7B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Department:</w:t>
            </w:r>
          </w:p>
          <w:p w:rsidR="008B050D" w:rsidRDefault="008B050D" w:rsidP="004E4E7B">
            <w:pPr>
              <w:spacing w:before="60" w:after="60"/>
              <w:jc w:val="both"/>
              <w:rPr>
                <w:bCs/>
              </w:rPr>
            </w:pPr>
          </w:p>
          <w:p w:rsidR="008B050D" w:rsidRPr="004035F1" w:rsidRDefault="008B050D" w:rsidP="004E4E7B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7F5580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7F5580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C02" w:rsidRDefault="00544C02">
      <w:r>
        <w:separator/>
      </w:r>
    </w:p>
  </w:endnote>
  <w:endnote w:type="continuationSeparator" w:id="0">
    <w:p w:rsidR="00544C02" w:rsidRDefault="00544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1D" w:rsidRDefault="004D601D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601D" w:rsidRDefault="004D601D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01D" w:rsidRDefault="004D601D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4CE6">
      <w:rPr>
        <w:rStyle w:val="PageNumber"/>
        <w:noProof/>
      </w:rPr>
      <w:t>1</w:t>
    </w:r>
    <w:r>
      <w:rPr>
        <w:rStyle w:val="PageNumber"/>
      </w:rPr>
      <w:fldChar w:fldCharType="end"/>
    </w:r>
  </w:p>
  <w:p w:rsidR="004D601D" w:rsidRDefault="004D601D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C02" w:rsidRDefault="00544C02">
      <w:r>
        <w:separator/>
      </w:r>
    </w:p>
  </w:footnote>
  <w:footnote w:type="continuationSeparator" w:id="0">
    <w:p w:rsidR="00544C02" w:rsidRDefault="00544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6772465"/>
    <w:multiLevelType w:val="hybridMultilevel"/>
    <w:tmpl w:val="684A7422"/>
    <w:lvl w:ilvl="0" w:tplc="8F0E8788">
      <w:start w:val="1"/>
      <w:numFmt w:val="decimal"/>
      <w:lvlText w:val="%1.3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4" w:hanging="360"/>
      </w:pPr>
    </w:lvl>
    <w:lvl w:ilvl="2" w:tplc="0409001B" w:tentative="1">
      <w:start w:val="1"/>
      <w:numFmt w:val="lowerRoman"/>
      <w:lvlText w:val="%3."/>
      <w:lvlJc w:val="right"/>
      <w:pPr>
        <w:ind w:left="1514" w:hanging="180"/>
      </w:pPr>
    </w:lvl>
    <w:lvl w:ilvl="3" w:tplc="0409000F" w:tentative="1">
      <w:start w:val="1"/>
      <w:numFmt w:val="decimal"/>
      <w:lvlText w:val="%4."/>
      <w:lvlJc w:val="left"/>
      <w:pPr>
        <w:ind w:left="2234" w:hanging="360"/>
      </w:pPr>
    </w:lvl>
    <w:lvl w:ilvl="4" w:tplc="04090019" w:tentative="1">
      <w:start w:val="1"/>
      <w:numFmt w:val="lowerLetter"/>
      <w:lvlText w:val="%5."/>
      <w:lvlJc w:val="left"/>
      <w:pPr>
        <w:ind w:left="2954" w:hanging="360"/>
      </w:pPr>
    </w:lvl>
    <w:lvl w:ilvl="5" w:tplc="0409001B" w:tentative="1">
      <w:start w:val="1"/>
      <w:numFmt w:val="lowerRoman"/>
      <w:lvlText w:val="%6."/>
      <w:lvlJc w:val="right"/>
      <w:pPr>
        <w:ind w:left="3674" w:hanging="180"/>
      </w:pPr>
    </w:lvl>
    <w:lvl w:ilvl="6" w:tplc="0409000F" w:tentative="1">
      <w:start w:val="1"/>
      <w:numFmt w:val="decimal"/>
      <w:lvlText w:val="%7."/>
      <w:lvlJc w:val="left"/>
      <w:pPr>
        <w:ind w:left="4394" w:hanging="360"/>
      </w:pPr>
    </w:lvl>
    <w:lvl w:ilvl="7" w:tplc="04090019" w:tentative="1">
      <w:start w:val="1"/>
      <w:numFmt w:val="lowerLetter"/>
      <w:lvlText w:val="%8."/>
      <w:lvlJc w:val="left"/>
      <w:pPr>
        <w:ind w:left="5114" w:hanging="360"/>
      </w:pPr>
    </w:lvl>
    <w:lvl w:ilvl="8" w:tplc="0409001B" w:tentative="1">
      <w:start w:val="1"/>
      <w:numFmt w:val="lowerRoman"/>
      <w:lvlText w:val="%9."/>
      <w:lvlJc w:val="right"/>
      <w:pPr>
        <w:ind w:left="5834" w:hanging="180"/>
      </w:pPr>
    </w:lvl>
  </w:abstractNum>
  <w:abstractNum w:abstractNumId="2">
    <w:nsid w:val="0F833579"/>
    <w:multiLevelType w:val="hybridMultilevel"/>
    <w:tmpl w:val="8B72F500"/>
    <w:lvl w:ilvl="0" w:tplc="C6B6C83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260" w:hanging="360"/>
      </w:pPr>
    </w:lvl>
    <w:lvl w:ilvl="2" w:tplc="042A001B" w:tentative="1">
      <w:start w:val="1"/>
      <w:numFmt w:val="lowerRoman"/>
      <w:lvlText w:val="%3."/>
      <w:lvlJc w:val="right"/>
      <w:pPr>
        <w:ind w:left="1980" w:hanging="180"/>
      </w:pPr>
    </w:lvl>
    <w:lvl w:ilvl="3" w:tplc="042A000F" w:tentative="1">
      <w:start w:val="1"/>
      <w:numFmt w:val="decimal"/>
      <w:lvlText w:val="%4."/>
      <w:lvlJc w:val="left"/>
      <w:pPr>
        <w:ind w:left="2700" w:hanging="360"/>
      </w:pPr>
    </w:lvl>
    <w:lvl w:ilvl="4" w:tplc="042A0019" w:tentative="1">
      <w:start w:val="1"/>
      <w:numFmt w:val="lowerLetter"/>
      <w:lvlText w:val="%5."/>
      <w:lvlJc w:val="left"/>
      <w:pPr>
        <w:ind w:left="3420" w:hanging="360"/>
      </w:pPr>
    </w:lvl>
    <w:lvl w:ilvl="5" w:tplc="042A001B" w:tentative="1">
      <w:start w:val="1"/>
      <w:numFmt w:val="lowerRoman"/>
      <w:lvlText w:val="%6."/>
      <w:lvlJc w:val="right"/>
      <w:pPr>
        <w:ind w:left="4140" w:hanging="180"/>
      </w:pPr>
    </w:lvl>
    <w:lvl w:ilvl="6" w:tplc="042A000F" w:tentative="1">
      <w:start w:val="1"/>
      <w:numFmt w:val="decimal"/>
      <w:lvlText w:val="%7."/>
      <w:lvlJc w:val="left"/>
      <w:pPr>
        <w:ind w:left="4860" w:hanging="360"/>
      </w:pPr>
    </w:lvl>
    <w:lvl w:ilvl="7" w:tplc="042A0019" w:tentative="1">
      <w:start w:val="1"/>
      <w:numFmt w:val="lowerLetter"/>
      <w:lvlText w:val="%8."/>
      <w:lvlJc w:val="left"/>
      <w:pPr>
        <w:ind w:left="5580" w:hanging="360"/>
      </w:pPr>
    </w:lvl>
    <w:lvl w:ilvl="8" w:tplc="042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0EB03D3"/>
    <w:multiLevelType w:val="hybridMultilevel"/>
    <w:tmpl w:val="4442000E"/>
    <w:lvl w:ilvl="0" w:tplc="F788C6CC">
      <w:start w:val="1"/>
      <w:numFmt w:val="bullet"/>
      <w:lvlText w:val="+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>
    <w:nsid w:val="2A123489"/>
    <w:multiLevelType w:val="multilevel"/>
    <w:tmpl w:val="27D6C0AE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FB22E7D"/>
    <w:multiLevelType w:val="hybridMultilevel"/>
    <w:tmpl w:val="5C4E6F98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3">
    <w:nsid w:val="54AF060D"/>
    <w:multiLevelType w:val="hybridMultilevel"/>
    <w:tmpl w:val="AF0293B0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711C5D"/>
    <w:multiLevelType w:val="hybridMultilevel"/>
    <w:tmpl w:val="A76A205A"/>
    <w:lvl w:ilvl="0" w:tplc="E44CDB5A">
      <w:start w:val="1"/>
      <w:numFmt w:val="decimal"/>
      <w:lvlText w:val="%1.4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4" w:hanging="360"/>
      </w:pPr>
    </w:lvl>
    <w:lvl w:ilvl="2" w:tplc="0409001B" w:tentative="1">
      <w:start w:val="1"/>
      <w:numFmt w:val="lowerRoman"/>
      <w:lvlText w:val="%3."/>
      <w:lvlJc w:val="right"/>
      <w:pPr>
        <w:ind w:left="1514" w:hanging="180"/>
      </w:pPr>
    </w:lvl>
    <w:lvl w:ilvl="3" w:tplc="0409000F" w:tentative="1">
      <w:start w:val="1"/>
      <w:numFmt w:val="decimal"/>
      <w:lvlText w:val="%4."/>
      <w:lvlJc w:val="left"/>
      <w:pPr>
        <w:ind w:left="2234" w:hanging="360"/>
      </w:pPr>
    </w:lvl>
    <w:lvl w:ilvl="4" w:tplc="04090019" w:tentative="1">
      <w:start w:val="1"/>
      <w:numFmt w:val="lowerLetter"/>
      <w:lvlText w:val="%5."/>
      <w:lvlJc w:val="left"/>
      <w:pPr>
        <w:ind w:left="2954" w:hanging="360"/>
      </w:pPr>
    </w:lvl>
    <w:lvl w:ilvl="5" w:tplc="0409001B" w:tentative="1">
      <w:start w:val="1"/>
      <w:numFmt w:val="lowerRoman"/>
      <w:lvlText w:val="%6."/>
      <w:lvlJc w:val="right"/>
      <w:pPr>
        <w:ind w:left="3674" w:hanging="180"/>
      </w:pPr>
    </w:lvl>
    <w:lvl w:ilvl="6" w:tplc="0409000F" w:tentative="1">
      <w:start w:val="1"/>
      <w:numFmt w:val="decimal"/>
      <w:lvlText w:val="%7."/>
      <w:lvlJc w:val="left"/>
      <w:pPr>
        <w:ind w:left="4394" w:hanging="360"/>
      </w:pPr>
    </w:lvl>
    <w:lvl w:ilvl="7" w:tplc="04090019" w:tentative="1">
      <w:start w:val="1"/>
      <w:numFmt w:val="lowerLetter"/>
      <w:lvlText w:val="%8."/>
      <w:lvlJc w:val="left"/>
      <w:pPr>
        <w:ind w:left="5114" w:hanging="360"/>
      </w:pPr>
    </w:lvl>
    <w:lvl w:ilvl="8" w:tplc="0409001B" w:tentative="1">
      <w:start w:val="1"/>
      <w:numFmt w:val="lowerRoman"/>
      <w:lvlText w:val="%9."/>
      <w:lvlJc w:val="right"/>
      <w:pPr>
        <w:ind w:left="5834" w:hanging="180"/>
      </w:pPr>
    </w:lvl>
  </w:abstractNum>
  <w:abstractNum w:abstractNumId="16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760B77"/>
    <w:multiLevelType w:val="multilevel"/>
    <w:tmpl w:val="D0FAC2F2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>
    <w:nsid w:val="74FB0024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14"/>
  </w:num>
  <w:num w:numId="7">
    <w:abstractNumId w:val="19"/>
  </w:num>
  <w:num w:numId="8">
    <w:abstractNumId w:val="17"/>
  </w:num>
  <w:num w:numId="9">
    <w:abstractNumId w:val="9"/>
  </w:num>
  <w:num w:numId="10">
    <w:abstractNumId w:val="11"/>
  </w:num>
  <w:num w:numId="11">
    <w:abstractNumId w:val="0"/>
  </w:num>
  <w:num w:numId="12">
    <w:abstractNumId w:val="1"/>
  </w:num>
  <w:num w:numId="13">
    <w:abstractNumId w:val="15"/>
  </w:num>
  <w:num w:numId="14">
    <w:abstractNumId w:val="12"/>
  </w:num>
  <w:num w:numId="15">
    <w:abstractNumId w:val="13"/>
  </w:num>
  <w:num w:numId="16">
    <w:abstractNumId w:val="2"/>
  </w:num>
  <w:num w:numId="17">
    <w:abstractNumId w:val="16"/>
  </w:num>
  <w:num w:numId="1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7"/>
  </w:num>
  <w:num w:numId="2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6B20"/>
    <w:rsid w:val="00006B87"/>
    <w:rsid w:val="00006D4E"/>
    <w:rsid w:val="000122E5"/>
    <w:rsid w:val="00015D1F"/>
    <w:rsid w:val="00016A31"/>
    <w:rsid w:val="000217FA"/>
    <w:rsid w:val="00021BC7"/>
    <w:rsid w:val="00022503"/>
    <w:rsid w:val="00022665"/>
    <w:rsid w:val="00023A4C"/>
    <w:rsid w:val="00024505"/>
    <w:rsid w:val="00025C43"/>
    <w:rsid w:val="000271C8"/>
    <w:rsid w:val="00027FB2"/>
    <w:rsid w:val="00032B8B"/>
    <w:rsid w:val="00033A73"/>
    <w:rsid w:val="00037975"/>
    <w:rsid w:val="00045567"/>
    <w:rsid w:val="000457BB"/>
    <w:rsid w:val="00045A38"/>
    <w:rsid w:val="00047345"/>
    <w:rsid w:val="000541C1"/>
    <w:rsid w:val="000565CC"/>
    <w:rsid w:val="00057F37"/>
    <w:rsid w:val="0006012E"/>
    <w:rsid w:val="00060C09"/>
    <w:rsid w:val="00063EAA"/>
    <w:rsid w:val="000665F7"/>
    <w:rsid w:val="00070148"/>
    <w:rsid w:val="000712D9"/>
    <w:rsid w:val="0007704E"/>
    <w:rsid w:val="00077493"/>
    <w:rsid w:val="000777C7"/>
    <w:rsid w:val="00080949"/>
    <w:rsid w:val="000811AC"/>
    <w:rsid w:val="00084430"/>
    <w:rsid w:val="00085CD2"/>
    <w:rsid w:val="000871A2"/>
    <w:rsid w:val="000919F3"/>
    <w:rsid w:val="000938AB"/>
    <w:rsid w:val="000939C2"/>
    <w:rsid w:val="00095CB9"/>
    <w:rsid w:val="0009607A"/>
    <w:rsid w:val="00096D03"/>
    <w:rsid w:val="00097A50"/>
    <w:rsid w:val="000A138F"/>
    <w:rsid w:val="000A17CC"/>
    <w:rsid w:val="000A24E8"/>
    <w:rsid w:val="000A2B0C"/>
    <w:rsid w:val="000A5DAE"/>
    <w:rsid w:val="000A785C"/>
    <w:rsid w:val="000B4371"/>
    <w:rsid w:val="000B43ED"/>
    <w:rsid w:val="000B5417"/>
    <w:rsid w:val="000C071D"/>
    <w:rsid w:val="000C24E9"/>
    <w:rsid w:val="000C3ADB"/>
    <w:rsid w:val="000D4939"/>
    <w:rsid w:val="000E382A"/>
    <w:rsid w:val="000E64D5"/>
    <w:rsid w:val="000E79B9"/>
    <w:rsid w:val="000F1091"/>
    <w:rsid w:val="00101DBC"/>
    <w:rsid w:val="00101EDD"/>
    <w:rsid w:val="00103EE5"/>
    <w:rsid w:val="00104B7C"/>
    <w:rsid w:val="001067FB"/>
    <w:rsid w:val="001144A7"/>
    <w:rsid w:val="00114AB6"/>
    <w:rsid w:val="00123BBA"/>
    <w:rsid w:val="00124D1E"/>
    <w:rsid w:val="00124F67"/>
    <w:rsid w:val="00124FD8"/>
    <w:rsid w:val="00127187"/>
    <w:rsid w:val="00127C13"/>
    <w:rsid w:val="00131169"/>
    <w:rsid w:val="00131F9B"/>
    <w:rsid w:val="001346EA"/>
    <w:rsid w:val="00134AF9"/>
    <w:rsid w:val="001353AA"/>
    <w:rsid w:val="00140B1F"/>
    <w:rsid w:val="0014123F"/>
    <w:rsid w:val="00142E1D"/>
    <w:rsid w:val="00143646"/>
    <w:rsid w:val="00144988"/>
    <w:rsid w:val="00151BCE"/>
    <w:rsid w:val="00153AD4"/>
    <w:rsid w:val="00157CAA"/>
    <w:rsid w:val="00160F53"/>
    <w:rsid w:val="0016584A"/>
    <w:rsid w:val="00170462"/>
    <w:rsid w:val="001719E0"/>
    <w:rsid w:val="00171BBA"/>
    <w:rsid w:val="0017522D"/>
    <w:rsid w:val="001801AE"/>
    <w:rsid w:val="0018046D"/>
    <w:rsid w:val="00182878"/>
    <w:rsid w:val="00187993"/>
    <w:rsid w:val="00193AA3"/>
    <w:rsid w:val="00193D7C"/>
    <w:rsid w:val="00197541"/>
    <w:rsid w:val="001A10A1"/>
    <w:rsid w:val="001A2537"/>
    <w:rsid w:val="001A4583"/>
    <w:rsid w:val="001A7739"/>
    <w:rsid w:val="001B1CF8"/>
    <w:rsid w:val="001B37E7"/>
    <w:rsid w:val="001B518E"/>
    <w:rsid w:val="001C1514"/>
    <w:rsid w:val="001C186F"/>
    <w:rsid w:val="001C1895"/>
    <w:rsid w:val="001C4DA9"/>
    <w:rsid w:val="001C6DDD"/>
    <w:rsid w:val="001C7B00"/>
    <w:rsid w:val="001D01A3"/>
    <w:rsid w:val="001D26ED"/>
    <w:rsid w:val="001E13D5"/>
    <w:rsid w:val="001F7D01"/>
    <w:rsid w:val="002008D9"/>
    <w:rsid w:val="002019B7"/>
    <w:rsid w:val="002048CD"/>
    <w:rsid w:val="00206AF6"/>
    <w:rsid w:val="0021035A"/>
    <w:rsid w:val="00211ED3"/>
    <w:rsid w:val="002129BB"/>
    <w:rsid w:val="00215349"/>
    <w:rsid w:val="00216820"/>
    <w:rsid w:val="0022044A"/>
    <w:rsid w:val="002206AC"/>
    <w:rsid w:val="00222931"/>
    <w:rsid w:val="00225B9D"/>
    <w:rsid w:val="00227030"/>
    <w:rsid w:val="00230BD3"/>
    <w:rsid w:val="002374B8"/>
    <w:rsid w:val="002429C9"/>
    <w:rsid w:val="00244270"/>
    <w:rsid w:val="00244D56"/>
    <w:rsid w:val="002455B3"/>
    <w:rsid w:val="002462A1"/>
    <w:rsid w:val="00250BBC"/>
    <w:rsid w:val="00252757"/>
    <w:rsid w:val="00253C77"/>
    <w:rsid w:val="0025460D"/>
    <w:rsid w:val="0025710D"/>
    <w:rsid w:val="0026342F"/>
    <w:rsid w:val="00266450"/>
    <w:rsid w:val="00267AAD"/>
    <w:rsid w:val="0027228C"/>
    <w:rsid w:val="002723F3"/>
    <w:rsid w:val="00274A65"/>
    <w:rsid w:val="00275069"/>
    <w:rsid w:val="0027680C"/>
    <w:rsid w:val="00277F6D"/>
    <w:rsid w:val="00280D1B"/>
    <w:rsid w:val="00281B2E"/>
    <w:rsid w:val="00285217"/>
    <w:rsid w:val="00285318"/>
    <w:rsid w:val="00285A8C"/>
    <w:rsid w:val="002878DD"/>
    <w:rsid w:val="0029249C"/>
    <w:rsid w:val="00293477"/>
    <w:rsid w:val="002A3BF8"/>
    <w:rsid w:val="002A3DF4"/>
    <w:rsid w:val="002A6137"/>
    <w:rsid w:val="002A7320"/>
    <w:rsid w:val="002B17F2"/>
    <w:rsid w:val="002B5594"/>
    <w:rsid w:val="002C1FFB"/>
    <w:rsid w:val="002C3BB8"/>
    <w:rsid w:val="002C501A"/>
    <w:rsid w:val="002C77AE"/>
    <w:rsid w:val="002D0DAE"/>
    <w:rsid w:val="002D4489"/>
    <w:rsid w:val="002D75EE"/>
    <w:rsid w:val="002E6991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1631"/>
    <w:rsid w:val="00325265"/>
    <w:rsid w:val="00327B13"/>
    <w:rsid w:val="00332929"/>
    <w:rsid w:val="00340322"/>
    <w:rsid w:val="003413EA"/>
    <w:rsid w:val="0034400F"/>
    <w:rsid w:val="00346091"/>
    <w:rsid w:val="003461B7"/>
    <w:rsid w:val="0035165B"/>
    <w:rsid w:val="0035356B"/>
    <w:rsid w:val="003541BF"/>
    <w:rsid w:val="00355A75"/>
    <w:rsid w:val="00356C26"/>
    <w:rsid w:val="00362ADF"/>
    <w:rsid w:val="00367462"/>
    <w:rsid w:val="003754C7"/>
    <w:rsid w:val="00380BDA"/>
    <w:rsid w:val="00380D79"/>
    <w:rsid w:val="00381E5E"/>
    <w:rsid w:val="003848EA"/>
    <w:rsid w:val="003869B9"/>
    <w:rsid w:val="00392C6B"/>
    <w:rsid w:val="0039426D"/>
    <w:rsid w:val="003950F2"/>
    <w:rsid w:val="003A2449"/>
    <w:rsid w:val="003B422D"/>
    <w:rsid w:val="003B5028"/>
    <w:rsid w:val="003C0FF1"/>
    <w:rsid w:val="003C139B"/>
    <w:rsid w:val="003C17F8"/>
    <w:rsid w:val="003C3077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3881"/>
    <w:rsid w:val="003E5EF6"/>
    <w:rsid w:val="003F1160"/>
    <w:rsid w:val="003F1765"/>
    <w:rsid w:val="003F5B4F"/>
    <w:rsid w:val="003F6451"/>
    <w:rsid w:val="003F775F"/>
    <w:rsid w:val="0040169F"/>
    <w:rsid w:val="00403E9B"/>
    <w:rsid w:val="00414864"/>
    <w:rsid w:val="00420C2D"/>
    <w:rsid w:val="004215C4"/>
    <w:rsid w:val="00421C8B"/>
    <w:rsid w:val="0042368A"/>
    <w:rsid w:val="00424A4C"/>
    <w:rsid w:val="00426611"/>
    <w:rsid w:val="00430B09"/>
    <w:rsid w:val="004313F9"/>
    <w:rsid w:val="00431D18"/>
    <w:rsid w:val="00437549"/>
    <w:rsid w:val="00445D42"/>
    <w:rsid w:val="004469CD"/>
    <w:rsid w:val="00450AAC"/>
    <w:rsid w:val="00450D9B"/>
    <w:rsid w:val="00452608"/>
    <w:rsid w:val="00454A58"/>
    <w:rsid w:val="00457C08"/>
    <w:rsid w:val="004630A4"/>
    <w:rsid w:val="004643A3"/>
    <w:rsid w:val="0046521D"/>
    <w:rsid w:val="00465626"/>
    <w:rsid w:val="004670B5"/>
    <w:rsid w:val="00472EA2"/>
    <w:rsid w:val="00473C0D"/>
    <w:rsid w:val="00473FF7"/>
    <w:rsid w:val="00474BCA"/>
    <w:rsid w:val="00475B24"/>
    <w:rsid w:val="00480ACC"/>
    <w:rsid w:val="00480E45"/>
    <w:rsid w:val="00483985"/>
    <w:rsid w:val="00484C9F"/>
    <w:rsid w:val="0049119E"/>
    <w:rsid w:val="00491EC3"/>
    <w:rsid w:val="00494C9C"/>
    <w:rsid w:val="00497E57"/>
    <w:rsid w:val="004A052B"/>
    <w:rsid w:val="004A49F8"/>
    <w:rsid w:val="004B4AF1"/>
    <w:rsid w:val="004B4EFA"/>
    <w:rsid w:val="004B75C0"/>
    <w:rsid w:val="004C417E"/>
    <w:rsid w:val="004C6AE9"/>
    <w:rsid w:val="004D024B"/>
    <w:rsid w:val="004D13A6"/>
    <w:rsid w:val="004D1CCF"/>
    <w:rsid w:val="004D3850"/>
    <w:rsid w:val="004D492B"/>
    <w:rsid w:val="004D601D"/>
    <w:rsid w:val="004D7593"/>
    <w:rsid w:val="004E02EF"/>
    <w:rsid w:val="004E1CE7"/>
    <w:rsid w:val="004E4E7B"/>
    <w:rsid w:val="004F19AA"/>
    <w:rsid w:val="004F1BC8"/>
    <w:rsid w:val="004F7CE2"/>
    <w:rsid w:val="00503771"/>
    <w:rsid w:val="0050497F"/>
    <w:rsid w:val="005107F7"/>
    <w:rsid w:val="00511536"/>
    <w:rsid w:val="00512556"/>
    <w:rsid w:val="00517587"/>
    <w:rsid w:val="00524412"/>
    <w:rsid w:val="0053797E"/>
    <w:rsid w:val="005379C9"/>
    <w:rsid w:val="005401D1"/>
    <w:rsid w:val="005440D4"/>
    <w:rsid w:val="0054415A"/>
    <w:rsid w:val="005441F6"/>
    <w:rsid w:val="00544C02"/>
    <w:rsid w:val="00546276"/>
    <w:rsid w:val="005510EC"/>
    <w:rsid w:val="005515C2"/>
    <w:rsid w:val="00551DB7"/>
    <w:rsid w:val="005527B5"/>
    <w:rsid w:val="00560380"/>
    <w:rsid w:val="005605FF"/>
    <w:rsid w:val="00560BC6"/>
    <w:rsid w:val="00561C66"/>
    <w:rsid w:val="00566487"/>
    <w:rsid w:val="005674BC"/>
    <w:rsid w:val="00570CA7"/>
    <w:rsid w:val="005731B7"/>
    <w:rsid w:val="0057352E"/>
    <w:rsid w:val="00573DFD"/>
    <w:rsid w:val="00576EB7"/>
    <w:rsid w:val="005809F2"/>
    <w:rsid w:val="0058177D"/>
    <w:rsid w:val="00583575"/>
    <w:rsid w:val="005845C9"/>
    <w:rsid w:val="005864BC"/>
    <w:rsid w:val="00591135"/>
    <w:rsid w:val="00593697"/>
    <w:rsid w:val="00593C16"/>
    <w:rsid w:val="00593F4E"/>
    <w:rsid w:val="00596D89"/>
    <w:rsid w:val="005A0708"/>
    <w:rsid w:val="005A1E30"/>
    <w:rsid w:val="005A322A"/>
    <w:rsid w:val="005A4058"/>
    <w:rsid w:val="005A6779"/>
    <w:rsid w:val="005A7E49"/>
    <w:rsid w:val="005B1CB5"/>
    <w:rsid w:val="005B209D"/>
    <w:rsid w:val="005B5C35"/>
    <w:rsid w:val="005B673A"/>
    <w:rsid w:val="005B7836"/>
    <w:rsid w:val="005C3168"/>
    <w:rsid w:val="005C6BA5"/>
    <w:rsid w:val="005D352F"/>
    <w:rsid w:val="005D54BE"/>
    <w:rsid w:val="005D61FD"/>
    <w:rsid w:val="005E0F81"/>
    <w:rsid w:val="005E20AB"/>
    <w:rsid w:val="005E40F2"/>
    <w:rsid w:val="005E77A3"/>
    <w:rsid w:val="005F0E58"/>
    <w:rsid w:val="005F1DA6"/>
    <w:rsid w:val="005F593B"/>
    <w:rsid w:val="00600F82"/>
    <w:rsid w:val="00606A7D"/>
    <w:rsid w:val="0060728A"/>
    <w:rsid w:val="006223B6"/>
    <w:rsid w:val="006248AC"/>
    <w:rsid w:val="00630A8A"/>
    <w:rsid w:val="00632935"/>
    <w:rsid w:val="0063368B"/>
    <w:rsid w:val="0063457A"/>
    <w:rsid w:val="00635162"/>
    <w:rsid w:val="00635A69"/>
    <w:rsid w:val="006367D7"/>
    <w:rsid w:val="00640D0B"/>
    <w:rsid w:val="00641E03"/>
    <w:rsid w:val="0064657C"/>
    <w:rsid w:val="00647C3C"/>
    <w:rsid w:val="006506B9"/>
    <w:rsid w:val="006509E6"/>
    <w:rsid w:val="00652748"/>
    <w:rsid w:val="00662CDD"/>
    <w:rsid w:val="00663379"/>
    <w:rsid w:val="006731D1"/>
    <w:rsid w:val="00676807"/>
    <w:rsid w:val="00680A5F"/>
    <w:rsid w:val="0068159D"/>
    <w:rsid w:val="006832FB"/>
    <w:rsid w:val="006836BF"/>
    <w:rsid w:val="00684A2E"/>
    <w:rsid w:val="00686443"/>
    <w:rsid w:val="00690261"/>
    <w:rsid w:val="0069544D"/>
    <w:rsid w:val="006A06E9"/>
    <w:rsid w:val="006A1E18"/>
    <w:rsid w:val="006A2EC2"/>
    <w:rsid w:val="006A4068"/>
    <w:rsid w:val="006A5E91"/>
    <w:rsid w:val="006A6191"/>
    <w:rsid w:val="006A63D6"/>
    <w:rsid w:val="006B0EEF"/>
    <w:rsid w:val="006B3C67"/>
    <w:rsid w:val="006B3C95"/>
    <w:rsid w:val="006B50F0"/>
    <w:rsid w:val="006B73C9"/>
    <w:rsid w:val="006B7F40"/>
    <w:rsid w:val="006C04FA"/>
    <w:rsid w:val="006C0558"/>
    <w:rsid w:val="006C31E1"/>
    <w:rsid w:val="006C452C"/>
    <w:rsid w:val="006D11B4"/>
    <w:rsid w:val="006D25E8"/>
    <w:rsid w:val="006D26CB"/>
    <w:rsid w:val="006D2DDB"/>
    <w:rsid w:val="006D3915"/>
    <w:rsid w:val="006D4F49"/>
    <w:rsid w:val="006D5BDB"/>
    <w:rsid w:val="006D5DF7"/>
    <w:rsid w:val="006D5FC9"/>
    <w:rsid w:val="006E0A28"/>
    <w:rsid w:val="006E25B9"/>
    <w:rsid w:val="006F2EF9"/>
    <w:rsid w:val="006F4A87"/>
    <w:rsid w:val="006F674A"/>
    <w:rsid w:val="006F7CCF"/>
    <w:rsid w:val="007013D6"/>
    <w:rsid w:val="007019F8"/>
    <w:rsid w:val="00702007"/>
    <w:rsid w:val="00704652"/>
    <w:rsid w:val="00706613"/>
    <w:rsid w:val="00710049"/>
    <w:rsid w:val="007248DF"/>
    <w:rsid w:val="00730511"/>
    <w:rsid w:val="00731383"/>
    <w:rsid w:val="00731AC9"/>
    <w:rsid w:val="00732F91"/>
    <w:rsid w:val="00733CEB"/>
    <w:rsid w:val="00736C92"/>
    <w:rsid w:val="00741573"/>
    <w:rsid w:val="007455F7"/>
    <w:rsid w:val="00745EB6"/>
    <w:rsid w:val="00750A2B"/>
    <w:rsid w:val="0075167F"/>
    <w:rsid w:val="00753582"/>
    <w:rsid w:val="00756111"/>
    <w:rsid w:val="00757DD1"/>
    <w:rsid w:val="00757F37"/>
    <w:rsid w:val="00767AC9"/>
    <w:rsid w:val="00767F65"/>
    <w:rsid w:val="00771F65"/>
    <w:rsid w:val="0077245E"/>
    <w:rsid w:val="00783449"/>
    <w:rsid w:val="0078762C"/>
    <w:rsid w:val="0079243B"/>
    <w:rsid w:val="00794180"/>
    <w:rsid w:val="00796FCF"/>
    <w:rsid w:val="007A36BD"/>
    <w:rsid w:val="007B006B"/>
    <w:rsid w:val="007B0707"/>
    <w:rsid w:val="007B08F5"/>
    <w:rsid w:val="007B3CA2"/>
    <w:rsid w:val="007B48CC"/>
    <w:rsid w:val="007B4B6A"/>
    <w:rsid w:val="007C1BE0"/>
    <w:rsid w:val="007C296C"/>
    <w:rsid w:val="007C5118"/>
    <w:rsid w:val="007D1492"/>
    <w:rsid w:val="007D1691"/>
    <w:rsid w:val="007D178F"/>
    <w:rsid w:val="007D4AC0"/>
    <w:rsid w:val="007E22EC"/>
    <w:rsid w:val="007E26EE"/>
    <w:rsid w:val="007E3229"/>
    <w:rsid w:val="007E33D1"/>
    <w:rsid w:val="007E36DA"/>
    <w:rsid w:val="007E3701"/>
    <w:rsid w:val="007E413C"/>
    <w:rsid w:val="007E6E82"/>
    <w:rsid w:val="007F4875"/>
    <w:rsid w:val="007F4E7D"/>
    <w:rsid w:val="007F5580"/>
    <w:rsid w:val="007F7B4C"/>
    <w:rsid w:val="008027CA"/>
    <w:rsid w:val="008056FD"/>
    <w:rsid w:val="00810E53"/>
    <w:rsid w:val="00811D02"/>
    <w:rsid w:val="008138A9"/>
    <w:rsid w:val="0081547A"/>
    <w:rsid w:val="008158E5"/>
    <w:rsid w:val="00820406"/>
    <w:rsid w:val="00823D2C"/>
    <w:rsid w:val="008241ED"/>
    <w:rsid w:val="008269CE"/>
    <w:rsid w:val="00832185"/>
    <w:rsid w:val="00834470"/>
    <w:rsid w:val="00836139"/>
    <w:rsid w:val="00836D2B"/>
    <w:rsid w:val="00840762"/>
    <w:rsid w:val="00843046"/>
    <w:rsid w:val="00847421"/>
    <w:rsid w:val="00851690"/>
    <w:rsid w:val="00852E0B"/>
    <w:rsid w:val="008530D9"/>
    <w:rsid w:val="00854DC5"/>
    <w:rsid w:val="00854DF8"/>
    <w:rsid w:val="00864670"/>
    <w:rsid w:val="0087287C"/>
    <w:rsid w:val="008763C7"/>
    <w:rsid w:val="00877BCD"/>
    <w:rsid w:val="0088271B"/>
    <w:rsid w:val="00883433"/>
    <w:rsid w:val="0088545C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050D"/>
    <w:rsid w:val="008B1771"/>
    <w:rsid w:val="008B2B01"/>
    <w:rsid w:val="008B3437"/>
    <w:rsid w:val="008B5110"/>
    <w:rsid w:val="008B5475"/>
    <w:rsid w:val="008B65FE"/>
    <w:rsid w:val="008B6841"/>
    <w:rsid w:val="008C36D2"/>
    <w:rsid w:val="008C57B4"/>
    <w:rsid w:val="008D0780"/>
    <w:rsid w:val="008D245F"/>
    <w:rsid w:val="008D6809"/>
    <w:rsid w:val="008E0804"/>
    <w:rsid w:val="008E1F7C"/>
    <w:rsid w:val="008E2EF3"/>
    <w:rsid w:val="008E2FBA"/>
    <w:rsid w:val="008E3422"/>
    <w:rsid w:val="008E4435"/>
    <w:rsid w:val="008E6A73"/>
    <w:rsid w:val="008F00D4"/>
    <w:rsid w:val="008F11FC"/>
    <w:rsid w:val="008F2490"/>
    <w:rsid w:val="008F2965"/>
    <w:rsid w:val="008F3E92"/>
    <w:rsid w:val="008F7807"/>
    <w:rsid w:val="00900640"/>
    <w:rsid w:val="00901167"/>
    <w:rsid w:val="00901F7F"/>
    <w:rsid w:val="00912207"/>
    <w:rsid w:val="009127DE"/>
    <w:rsid w:val="00913504"/>
    <w:rsid w:val="00913B46"/>
    <w:rsid w:val="00920907"/>
    <w:rsid w:val="0092224D"/>
    <w:rsid w:val="009254FB"/>
    <w:rsid w:val="00926220"/>
    <w:rsid w:val="00927615"/>
    <w:rsid w:val="009314CA"/>
    <w:rsid w:val="0093555E"/>
    <w:rsid w:val="00937883"/>
    <w:rsid w:val="00942BE0"/>
    <w:rsid w:val="009435FE"/>
    <w:rsid w:val="00945734"/>
    <w:rsid w:val="009501EC"/>
    <w:rsid w:val="00951EAB"/>
    <w:rsid w:val="009537CA"/>
    <w:rsid w:val="00955AA5"/>
    <w:rsid w:val="009607DE"/>
    <w:rsid w:val="009610EB"/>
    <w:rsid w:val="009610FD"/>
    <w:rsid w:val="00967D86"/>
    <w:rsid w:val="00967EB3"/>
    <w:rsid w:val="00975E92"/>
    <w:rsid w:val="0098039A"/>
    <w:rsid w:val="00981279"/>
    <w:rsid w:val="0098244B"/>
    <w:rsid w:val="00983995"/>
    <w:rsid w:val="00984726"/>
    <w:rsid w:val="00987223"/>
    <w:rsid w:val="00992098"/>
    <w:rsid w:val="00992796"/>
    <w:rsid w:val="009934B3"/>
    <w:rsid w:val="009A1A50"/>
    <w:rsid w:val="009A1A84"/>
    <w:rsid w:val="009A457C"/>
    <w:rsid w:val="009A5266"/>
    <w:rsid w:val="009B2D3E"/>
    <w:rsid w:val="009B6CC6"/>
    <w:rsid w:val="009B7405"/>
    <w:rsid w:val="009C3862"/>
    <w:rsid w:val="009C3A41"/>
    <w:rsid w:val="009C7E4F"/>
    <w:rsid w:val="009D1A75"/>
    <w:rsid w:val="009D7177"/>
    <w:rsid w:val="009E196F"/>
    <w:rsid w:val="009E25D4"/>
    <w:rsid w:val="009E465D"/>
    <w:rsid w:val="009E7061"/>
    <w:rsid w:val="009F006D"/>
    <w:rsid w:val="009F0723"/>
    <w:rsid w:val="009F2BDE"/>
    <w:rsid w:val="009F40A5"/>
    <w:rsid w:val="009F50FD"/>
    <w:rsid w:val="009F59DF"/>
    <w:rsid w:val="009F65AC"/>
    <w:rsid w:val="009F7069"/>
    <w:rsid w:val="00A00A58"/>
    <w:rsid w:val="00A066C1"/>
    <w:rsid w:val="00A118A4"/>
    <w:rsid w:val="00A17F43"/>
    <w:rsid w:val="00A222E6"/>
    <w:rsid w:val="00A24AFB"/>
    <w:rsid w:val="00A27D91"/>
    <w:rsid w:val="00A33ABF"/>
    <w:rsid w:val="00A3760B"/>
    <w:rsid w:val="00A43B15"/>
    <w:rsid w:val="00A52437"/>
    <w:rsid w:val="00A53550"/>
    <w:rsid w:val="00A61C92"/>
    <w:rsid w:val="00A721F7"/>
    <w:rsid w:val="00A83930"/>
    <w:rsid w:val="00A841E5"/>
    <w:rsid w:val="00A9014C"/>
    <w:rsid w:val="00A91DD0"/>
    <w:rsid w:val="00A936E5"/>
    <w:rsid w:val="00A94E6D"/>
    <w:rsid w:val="00A9675E"/>
    <w:rsid w:val="00AA311B"/>
    <w:rsid w:val="00AB07B4"/>
    <w:rsid w:val="00AB4D1A"/>
    <w:rsid w:val="00AB5EEA"/>
    <w:rsid w:val="00AB7E89"/>
    <w:rsid w:val="00AC1DEE"/>
    <w:rsid w:val="00AC217E"/>
    <w:rsid w:val="00AC42C9"/>
    <w:rsid w:val="00AC628A"/>
    <w:rsid w:val="00AD00F7"/>
    <w:rsid w:val="00AD252B"/>
    <w:rsid w:val="00AD6BCE"/>
    <w:rsid w:val="00AD7752"/>
    <w:rsid w:val="00AD7951"/>
    <w:rsid w:val="00AE162B"/>
    <w:rsid w:val="00AE242A"/>
    <w:rsid w:val="00AE6B8B"/>
    <w:rsid w:val="00AE7125"/>
    <w:rsid w:val="00AE7261"/>
    <w:rsid w:val="00AF5C6E"/>
    <w:rsid w:val="00AF7EA8"/>
    <w:rsid w:val="00B00B73"/>
    <w:rsid w:val="00B024D1"/>
    <w:rsid w:val="00B050BA"/>
    <w:rsid w:val="00B10846"/>
    <w:rsid w:val="00B11606"/>
    <w:rsid w:val="00B13E67"/>
    <w:rsid w:val="00B1404A"/>
    <w:rsid w:val="00B16AD9"/>
    <w:rsid w:val="00B17C8E"/>
    <w:rsid w:val="00B20D5B"/>
    <w:rsid w:val="00B253FA"/>
    <w:rsid w:val="00B3163D"/>
    <w:rsid w:val="00B32F06"/>
    <w:rsid w:val="00B360B6"/>
    <w:rsid w:val="00B37574"/>
    <w:rsid w:val="00B41C93"/>
    <w:rsid w:val="00B42BEE"/>
    <w:rsid w:val="00B42DE2"/>
    <w:rsid w:val="00B43ACA"/>
    <w:rsid w:val="00B47FE8"/>
    <w:rsid w:val="00B519C1"/>
    <w:rsid w:val="00B54112"/>
    <w:rsid w:val="00B60884"/>
    <w:rsid w:val="00B61428"/>
    <w:rsid w:val="00B61773"/>
    <w:rsid w:val="00B61C7A"/>
    <w:rsid w:val="00B61E06"/>
    <w:rsid w:val="00B62198"/>
    <w:rsid w:val="00B638C6"/>
    <w:rsid w:val="00B67091"/>
    <w:rsid w:val="00B70856"/>
    <w:rsid w:val="00B717BA"/>
    <w:rsid w:val="00B764EA"/>
    <w:rsid w:val="00B771E2"/>
    <w:rsid w:val="00B80625"/>
    <w:rsid w:val="00B820E8"/>
    <w:rsid w:val="00B86C9F"/>
    <w:rsid w:val="00B90197"/>
    <w:rsid w:val="00B90613"/>
    <w:rsid w:val="00B9453D"/>
    <w:rsid w:val="00B96E3B"/>
    <w:rsid w:val="00B97674"/>
    <w:rsid w:val="00BB0485"/>
    <w:rsid w:val="00BB07A2"/>
    <w:rsid w:val="00BB09A5"/>
    <w:rsid w:val="00BB12B9"/>
    <w:rsid w:val="00BB333D"/>
    <w:rsid w:val="00BB49C9"/>
    <w:rsid w:val="00BB4ECC"/>
    <w:rsid w:val="00BB52AA"/>
    <w:rsid w:val="00BB56D7"/>
    <w:rsid w:val="00BB6B2B"/>
    <w:rsid w:val="00BC1827"/>
    <w:rsid w:val="00BD311C"/>
    <w:rsid w:val="00BD3B60"/>
    <w:rsid w:val="00BD3F2F"/>
    <w:rsid w:val="00BD51D9"/>
    <w:rsid w:val="00BD588F"/>
    <w:rsid w:val="00BD6D82"/>
    <w:rsid w:val="00BE3D31"/>
    <w:rsid w:val="00BE4F1C"/>
    <w:rsid w:val="00C010B9"/>
    <w:rsid w:val="00C01270"/>
    <w:rsid w:val="00C01CE4"/>
    <w:rsid w:val="00C0232F"/>
    <w:rsid w:val="00C07F2B"/>
    <w:rsid w:val="00C22141"/>
    <w:rsid w:val="00C23096"/>
    <w:rsid w:val="00C23D88"/>
    <w:rsid w:val="00C3075F"/>
    <w:rsid w:val="00C312F4"/>
    <w:rsid w:val="00C3203C"/>
    <w:rsid w:val="00C341C3"/>
    <w:rsid w:val="00C34FEA"/>
    <w:rsid w:val="00C35A7F"/>
    <w:rsid w:val="00C4029B"/>
    <w:rsid w:val="00C44CEB"/>
    <w:rsid w:val="00C46C77"/>
    <w:rsid w:val="00C47F31"/>
    <w:rsid w:val="00C50782"/>
    <w:rsid w:val="00C567D6"/>
    <w:rsid w:val="00C57642"/>
    <w:rsid w:val="00C62425"/>
    <w:rsid w:val="00C630CC"/>
    <w:rsid w:val="00C67308"/>
    <w:rsid w:val="00C7215E"/>
    <w:rsid w:val="00C72AD5"/>
    <w:rsid w:val="00C72FBB"/>
    <w:rsid w:val="00C77BB8"/>
    <w:rsid w:val="00C77D6D"/>
    <w:rsid w:val="00C80FB1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93F"/>
    <w:rsid w:val="00CA0A59"/>
    <w:rsid w:val="00CA1691"/>
    <w:rsid w:val="00CA2985"/>
    <w:rsid w:val="00CA3A5D"/>
    <w:rsid w:val="00CA781A"/>
    <w:rsid w:val="00CB0790"/>
    <w:rsid w:val="00CB1E65"/>
    <w:rsid w:val="00CD293D"/>
    <w:rsid w:val="00CD3938"/>
    <w:rsid w:val="00CD3E29"/>
    <w:rsid w:val="00CD506E"/>
    <w:rsid w:val="00CD663D"/>
    <w:rsid w:val="00CD7009"/>
    <w:rsid w:val="00CE1DB8"/>
    <w:rsid w:val="00CE5285"/>
    <w:rsid w:val="00CE5798"/>
    <w:rsid w:val="00CF174F"/>
    <w:rsid w:val="00CF1D8E"/>
    <w:rsid w:val="00CF2373"/>
    <w:rsid w:val="00D003DB"/>
    <w:rsid w:val="00D13627"/>
    <w:rsid w:val="00D173D8"/>
    <w:rsid w:val="00D2394E"/>
    <w:rsid w:val="00D25D1B"/>
    <w:rsid w:val="00D26FFC"/>
    <w:rsid w:val="00D27756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4CE6"/>
    <w:rsid w:val="00D451D5"/>
    <w:rsid w:val="00D45374"/>
    <w:rsid w:val="00D50198"/>
    <w:rsid w:val="00D52166"/>
    <w:rsid w:val="00D53018"/>
    <w:rsid w:val="00D53831"/>
    <w:rsid w:val="00D541C8"/>
    <w:rsid w:val="00D60330"/>
    <w:rsid w:val="00D609A6"/>
    <w:rsid w:val="00D668BE"/>
    <w:rsid w:val="00D70BAF"/>
    <w:rsid w:val="00D734A2"/>
    <w:rsid w:val="00D80E79"/>
    <w:rsid w:val="00D831DE"/>
    <w:rsid w:val="00D8320B"/>
    <w:rsid w:val="00D84F98"/>
    <w:rsid w:val="00D868AC"/>
    <w:rsid w:val="00D873DA"/>
    <w:rsid w:val="00D90B63"/>
    <w:rsid w:val="00D97329"/>
    <w:rsid w:val="00DA0899"/>
    <w:rsid w:val="00DA3C8B"/>
    <w:rsid w:val="00DA3E85"/>
    <w:rsid w:val="00DB2AC0"/>
    <w:rsid w:val="00DB530B"/>
    <w:rsid w:val="00DB7D54"/>
    <w:rsid w:val="00DC4018"/>
    <w:rsid w:val="00DC4729"/>
    <w:rsid w:val="00DD6FDC"/>
    <w:rsid w:val="00DE3287"/>
    <w:rsid w:val="00DF18AB"/>
    <w:rsid w:val="00DF34C1"/>
    <w:rsid w:val="00DF3DD7"/>
    <w:rsid w:val="00DF4A8E"/>
    <w:rsid w:val="00DF6664"/>
    <w:rsid w:val="00E05D2B"/>
    <w:rsid w:val="00E070DA"/>
    <w:rsid w:val="00E11A37"/>
    <w:rsid w:val="00E14DD7"/>
    <w:rsid w:val="00E1774E"/>
    <w:rsid w:val="00E24509"/>
    <w:rsid w:val="00E2563C"/>
    <w:rsid w:val="00E31A21"/>
    <w:rsid w:val="00E323FB"/>
    <w:rsid w:val="00E32764"/>
    <w:rsid w:val="00E34F0E"/>
    <w:rsid w:val="00E364EA"/>
    <w:rsid w:val="00E403F0"/>
    <w:rsid w:val="00E4232D"/>
    <w:rsid w:val="00E42FE0"/>
    <w:rsid w:val="00E4444F"/>
    <w:rsid w:val="00E456BA"/>
    <w:rsid w:val="00E45ACC"/>
    <w:rsid w:val="00E45E4B"/>
    <w:rsid w:val="00E52EC1"/>
    <w:rsid w:val="00E53BED"/>
    <w:rsid w:val="00E6009B"/>
    <w:rsid w:val="00E661BF"/>
    <w:rsid w:val="00E721B4"/>
    <w:rsid w:val="00E74F5F"/>
    <w:rsid w:val="00E75211"/>
    <w:rsid w:val="00E768C1"/>
    <w:rsid w:val="00E81C82"/>
    <w:rsid w:val="00E85CA7"/>
    <w:rsid w:val="00E91739"/>
    <w:rsid w:val="00E91B5E"/>
    <w:rsid w:val="00E92D4D"/>
    <w:rsid w:val="00EA15FB"/>
    <w:rsid w:val="00EA1931"/>
    <w:rsid w:val="00EA3A36"/>
    <w:rsid w:val="00EB044B"/>
    <w:rsid w:val="00EB0675"/>
    <w:rsid w:val="00EB46D7"/>
    <w:rsid w:val="00EB6910"/>
    <w:rsid w:val="00EB7A12"/>
    <w:rsid w:val="00EC00F0"/>
    <w:rsid w:val="00EC0B7A"/>
    <w:rsid w:val="00ED059C"/>
    <w:rsid w:val="00ED05A9"/>
    <w:rsid w:val="00ED262A"/>
    <w:rsid w:val="00ED482C"/>
    <w:rsid w:val="00EE06D0"/>
    <w:rsid w:val="00EE0EF9"/>
    <w:rsid w:val="00EE27A7"/>
    <w:rsid w:val="00EE44FA"/>
    <w:rsid w:val="00EE5674"/>
    <w:rsid w:val="00EF3A65"/>
    <w:rsid w:val="00EF5871"/>
    <w:rsid w:val="00EF627A"/>
    <w:rsid w:val="00F003BE"/>
    <w:rsid w:val="00F005FD"/>
    <w:rsid w:val="00F0610A"/>
    <w:rsid w:val="00F10E1D"/>
    <w:rsid w:val="00F147AD"/>
    <w:rsid w:val="00F23629"/>
    <w:rsid w:val="00F23761"/>
    <w:rsid w:val="00F246C4"/>
    <w:rsid w:val="00F2589F"/>
    <w:rsid w:val="00F2788E"/>
    <w:rsid w:val="00F27A23"/>
    <w:rsid w:val="00F32258"/>
    <w:rsid w:val="00F3345C"/>
    <w:rsid w:val="00F33D65"/>
    <w:rsid w:val="00F33E42"/>
    <w:rsid w:val="00F3719C"/>
    <w:rsid w:val="00F51876"/>
    <w:rsid w:val="00F51F66"/>
    <w:rsid w:val="00F5512D"/>
    <w:rsid w:val="00F61613"/>
    <w:rsid w:val="00F6333E"/>
    <w:rsid w:val="00F6342A"/>
    <w:rsid w:val="00F63C08"/>
    <w:rsid w:val="00F6433C"/>
    <w:rsid w:val="00F72369"/>
    <w:rsid w:val="00F7349B"/>
    <w:rsid w:val="00F76C98"/>
    <w:rsid w:val="00F77D64"/>
    <w:rsid w:val="00F80227"/>
    <w:rsid w:val="00F80D92"/>
    <w:rsid w:val="00F82881"/>
    <w:rsid w:val="00F9026F"/>
    <w:rsid w:val="00F96B7E"/>
    <w:rsid w:val="00FA0B04"/>
    <w:rsid w:val="00FA4244"/>
    <w:rsid w:val="00FA49B5"/>
    <w:rsid w:val="00FA5C4A"/>
    <w:rsid w:val="00FB2C00"/>
    <w:rsid w:val="00FB4F68"/>
    <w:rsid w:val="00FB5CE9"/>
    <w:rsid w:val="00FC0638"/>
    <w:rsid w:val="00FC7911"/>
    <w:rsid w:val="00FD0092"/>
    <w:rsid w:val="00FD1ED2"/>
    <w:rsid w:val="00FD4568"/>
    <w:rsid w:val="00FD6E05"/>
    <w:rsid w:val="00FE02AE"/>
    <w:rsid w:val="00FE0863"/>
    <w:rsid w:val="00FF01A1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HH2">
    <w:name w:val="MH_H2"/>
    <w:basedOn w:val="Normal"/>
    <w:next w:val="Normal"/>
    <w:autoRedefine/>
    <w:rsid w:val="002E6991"/>
    <w:pPr>
      <w:widowControl w:val="0"/>
      <w:numPr>
        <w:numId w:val="17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ListParagraph">
    <w:name w:val="List Paragraph"/>
    <w:basedOn w:val="Normal"/>
    <w:uiPriority w:val="34"/>
    <w:qFormat/>
    <w:rsid w:val="00C23D8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HH2">
    <w:name w:val="MH_H2"/>
    <w:basedOn w:val="Normal"/>
    <w:next w:val="Normal"/>
    <w:autoRedefine/>
    <w:rsid w:val="002E6991"/>
    <w:pPr>
      <w:widowControl w:val="0"/>
      <w:numPr>
        <w:numId w:val="17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ListParagraph">
    <w:name w:val="List Paragraph"/>
    <w:basedOn w:val="Normal"/>
    <w:uiPriority w:val="34"/>
    <w:qFormat/>
    <w:rsid w:val="00C23D8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4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00BB2-0C01-4D9B-8E2F-3E0301958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2151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DHSPKT TPHCM</Company>
  <LinksUpToDate>false</LinksUpToDate>
  <CharactersWithSpaces>14390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4</cp:revision>
  <cp:lastPrinted>2016-10-28T11:13:00Z</cp:lastPrinted>
  <dcterms:created xsi:type="dcterms:W3CDTF">2017-08-09T09:03:00Z</dcterms:created>
  <dcterms:modified xsi:type="dcterms:W3CDTF">2017-08-09T09:10:00Z</dcterms:modified>
</cp:coreProperties>
</file>